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CFA94">
      <w:pPr>
        <w:tabs>
          <w:tab w:val="left" w:pos="5220"/>
          <w:tab w:val="left" w:pos="5400"/>
          <w:tab w:val="left" w:pos="5580"/>
          <w:tab w:val="left" w:pos="5835"/>
          <w:tab w:val="center" w:pos="76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5D0DB6A">
      <w:pPr>
        <w:jc w:val="center"/>
        <w:rPr>
          <w:rFonts w:ascii="Times New Roman" w:hAnsi="Times New Roman"/>
          <w:sz w:val="24"/>
          <w:szCs w:val="24"/>
        </w:rPr>
      </w:pPr>
    </w:p>
    <w:p w14:paraId="0F9C59F1">
      <w:pPr>
        <w:jc w:val="center"/>
        <w:rPr>
          <w:rFonts w:ascii="Times New Roman" w:hAnsi="Times New Roman"/>
          <w:sz w:val="24"/>
          <w:szCs w:val="24"/>
        </w:rPr>
      </w:pPr>
    </w:p>
    <w:p w14:paraId="12D2D94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</w:t>
      </w:r>
      <w:r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</w:rPr>
        <w:t>У «Средняя общеобразовательная школа №3» г. Оренбурга</w:t>
      </w:r>
    </w:p>
    <w:p w14:paraId="0DCF65FB">
      <w:pPr>
        <w:jc w:val="center"/>
        <w:rPr>
          <w:rFonts w:ascii="Times New Roman" w:hAnsi="Times New Roman"/>
          <w:sz w:val="24"/>
          <w:szCs w:val="24"/>
        </w:rPr>
      </w:pPr>
    </w:p>
    <w:p w14:paraId="1278CD52">
      <w:pPr>
        <w:jc w:val="center"/>
        <w:rPr>
          <w:rFonts w:ascii="Times New Roman" w:hAnsi="Times New Roman"/>
          <w:sz w:val="24"/>
          <w:szCs w:val="24"/>
        </w:rPr>
      </w:pPr>
    </w:p>
    <w:p w14:paraId="26462473">
      <w:pPr>
        <w:jc w:val="center"/>
        <w:rPr>
          <w:rFonts w:ascii="Times New Roman" w:hAnsi="Times New Roman"/>
          <w:sz w:val="24"/>
          <w:szCs w:val="24"/>
        </w:rPr>
      </w:pPr>
    </w:p>
    <w:p w14:paraId="7817F98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Технологическая карта урока  </w:t>
      </w:r>
    </w:p>
    <w:p w14:paraId="308B496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русскому языку</w:t>
      </w:r>
    </w:p>
    <w:p w14:paraId="67C71A5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 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3 </w:t>
      </w:r>
      <w:r>
        <w:rPr>
          <w:rFonts w:ascii="Times New Roman" w:hAnsi="Times New Roman"/>
          <w:b/>
          <w:sz w:val="24"/>
          <w:szCs w:val="24"/>
        </w:rPr>
        <w:t>классе</w:t>
      </w:r>
    </w:p>
    <w:p w14:paraId="340E045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УМК  «</w:t>
      </w:r>
      <w:r>
        <w:rPr>
          <w:rFonts w:ascii="Times New Roman" w:hAnsi="Times New Roman"/>
          <w:b/>
          <w:sz w:val="24"/>
          <w:szCs w:val="24"/>
          <w:lang w:val="ru-RU"/>
        </w:rPr>
        <w:t>Школа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России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2C943AD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C76F081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>Выполнила:</w:t>
      </w:r>
    </w:p>
    <w:p w14:paraId="303682C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Круглова Татьяна Ивановна ,</w:t>
      </w:r>
    </w:p>
    <w:p w14:paraId="0E32099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 начальных  классов</w:t>
      </w:r>
    </w:p>
    <w:p w14:paraId="1C85791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96BBD6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333628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3F0889">
      <w:pPr>
        <w:jc w:val="center"/>
        <w:rPr>
          <w:rFonts w:ascii="Times New Roman" w:hAnsi="Times New Roman"/>
          <w:sz w:val="24"/>
          <w:szCs w:val="24"/>
        </w:rPr>
      </w:pPr>
    </w:p>
    <w:p w14:paraId="042A637E">
      <w:pPr>
        <w:rPr>
          <w:rFonts w:ascii="Times New Roman" w:hAnsi="Times New Roman"/>
          <w:sz w:val="24"/>
          <w:szCs w:val="24"/>
        </w:rPr>
      </w:pPr>
    </w:p>
    <w:p w14:paraId="37996C6A">
      <w:pPr>
        <w:jc w:val="center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hint="default" w:ascii="Times New Roman" w:hAnsi="Times New Roman"/>
          <w:sz w:val="24"/>
          <w:szCs w:val="24"/>
          <w:lang w:val="ru-RU"/>
        </w:rPr>
        <w:t>25</w:t>
      </w:r>
    </w:p>
    <w:p w14:paraId="31E9D694">
      <w:pPr>
        <w:tabs>
          <w:tab w:val="left" w:pos="5220"/>
          <w:tab w:val="left" w:pos="5400"/>
          <w:tab w:val="left" w:pos="5580"/>
          <w:tab w:val="left" w:pos="5835"/>
          <w:tab w:val="center" w:pos="76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3050951">
      <w:pPr>
        <w:tabs>
          <w:tab w:val="left" w:pos="5220"/>
          <w:tab w:val="left" w:pos="5400"/>
          <w:tab w:val="left" w:pos="5580"/>
          <w:tab w:val="left" w:pos="5835"/>
          <w:tab w:val="center" w:pos="76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DCD9A39">
      <w:pPr>
        <w:tabs>
          <w:tab w:val="left" w:pos="5220"/>
          <w:tab w:val="left" w:pos="5400"/>
          <w:tab w:val="left" w:pos="5580"/>
          <w:tab w:val="left" w:pos="5835"/>
          <w:tab w:val="center" w:pos="76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Русский язык      </w:t>
      </w:r>
      <w:r>
        <w:rPr>
          <w:rFonts w:ascii="Times New Roman" w:hAnsi="Times New Roman"/>
          <w:b/>
          <w:sz w:val="24"/>
          <w:szCs w:val="24"/>
        </w:rPr>
        <w:t xml:space="preserve">  Класс 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14584BE">
      <w:pPr>
        <w:tabs>
          <w:tab w:val="left" w:pos="5220"/>
          <w:tab w:val="left" w:pos="5400"/>
          <w:tab w:val="left" w:pos="5580"/>
          <w:tab w:val="left" w:pos="5835"/>
          <w:tab w:val="center" w:pos="76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УМК «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>Школа</w:t>
      </w:r>
      <w:r>
        <w:rPr>
          <w:rFonts w:hint="default" w:ascii="Times New Roman" w:hAnsi="Times New Roman"/>
          <w:b/>
          <w:sz w:val="24"/>
          <w:szCs w:val="24"/>
          <w:u w:val="single"/>
          <w:lang w:val="ru-RU"/>
        </w:rPr>
        <w:t xml:space="preserve"> России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»                         </w:t>
      </w:r>
    </w:p>
    <w:p w14:paraId="77574AA3">
      <w:pPr>
        <w:pStyle w:val="18"/>
        <w:widowControl/>
        <w:spacing w:line="240" w:lineRule="auto"/>
        <w:ind w:firstLine="0"/>
        <w:rPr>
          <w:rStyle w:val="25"/>
          <w:rFonts w:eastAsia="@Arial Unicode MS"/>
          <w:spacing w:val="10"/>
        </w:rPr>
      </w:pPr>
      <w:r>
        <w:rPr>
          <w:b/>
          <w:u w:val="single"/>
        </w:rPr>
        <w:t>Тема урок</w:t>
      </w:r>
      <w:r>
        <w:rPr>
          <w:b/>
        </w:rPr>
        <w:t>а:</w:t>
      </w:r>
      <w:r>
        <w:t xml:space="preserve"> </w:t>
      </w:r>
      <w:r>
        <w:rPr>
          <w:rStyle w:val="25"/>
          <w:rFonts w:hint="default" w:eastAsia="@Arial Unicode MS"/>
        </w:rPr>
        <w:t>Повторяем правописание</w:t>
      </w:r>
      <w:r>
        <w:rPr>
          <w:rStyle w:val="25"/>
          <w:rFonts w:hint="default" w:eastAsia="@Arial Unicode MS"/>
          <w:lang w:val="ru-RU"/>
        </w:rPr>
        <w:t xml:space="preserve"> </w:t>
      </w:r>
      <w:r>
        <w:rPr>
          <w:rStyle w:val="25"/>
          <w:rFonts w:hint="default" w:eastAsia="@Arial Unicode MS"/>
        </w:rPr>
        <w:t>проверяемых безударных гласных в корне слова</w:t>
      </w:r>
    </w:p>
    <w:p w14:paraId="58B9547B">
      <w:pPr>
        <w:tabs>
          <w:tab w:val="left" w:pos="5220"/>
          <w:tab w:val="left" w:pos="5400"/>
          <w:tab w:val="left" w:pos="5580"/>
          <w:tab w:val="left" w:pos="5835"/>
          <w:tab w:val="center" w:pos="76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Тип урока</w:t>
      </w:r>
      <w:r>
        <w:rPr>
          <w:rFonts w:ascii="Times New Roman" w:hAnsi="Times New Roman"/>
          <w:sz w:val="24"/>
          <w:szCs w:val="24"/>
        </w:rPr>
        <w:t xml:space="preserve">:  урок </w:t>
      </w:r>
      <w:r>
        <w:rPr>
          <w:rFonts w:ascii="Times New Roman" w:hAnsi="Times New Roman"/>
          <w:sz w:val="24"/>
          <w:szCs w:val="24"/>
          <w:lang w:val="ru-RU"/>
        </w:rPr>
        <w:t>систематизации</w:t>
      </w:r>
      <w:r>
        <w:rPr>
          <w:rFonts w:ascii="Times New Roman" w:hAnsi="Times New Roman"/>
          <w:sz w:val="24"/>
          <w:szCs w:val="24"/>
        </w:rPr>
        <w:t xml:space="preserve"> знаний.</w:t>
      </w:r>
    </w:p>
    <w:p w14:paraId="54D4E3C4">
      <w:pPr>
        <w:autoSpaceDE w:val="0"/>
        <w:autoSpaceDN w:val="0"/>
        <w:adjustRightInd w:val="0"/>
        <w:spacing w:before="45" w:after="0" w:line="254" w:lineRule="auto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Цель урока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составить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алгоритм действий при определении безударной гласной в корне слова.</w:t>
      </w:r>
    </w:p>
    <w:p w14:paraId="6F98A1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36896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Задачи урока:</w:t>
      </w:r>
    </w:p>
    <w:p w14:paraId="076C9475">
      <w:pPr>
        <w:pStyle w:val="23"/>
        <w:ind w:left="112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Образовательные:</w:t>
      </w:r>
    </w:p>
    <w:p w14:paraId="6DD94BFE">
      <w:pPr>
        <w:pStyle w:val="23"/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Cs w:val="24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• формировать способность к проверке безударных гласных в корне слова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у</w:t>
      </w:r>
      <w:r>
        <w:rPr>
          <w:rFonts w:hint="default" w:ascii="Times New Roman" w:hAnsi="Times New Roman" w:cs="Times New Roman"/>
          <w:sz w:val="24"/>
          <w:szCs w:val="24"/>
        </w:rPr>
        <w:t>чить работать по алгоритму</w:t>
      </w:r>
    </w:p>
    <w:p w14:paraId="6EFF82D8">
      <w:pPr>
        <w:pStyle w:val="23"/>
        <w:bidi w:val="0"/>
        <w:ind w:firstLine="840" w:firstLineChars="35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•  развивать умение находить в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слове изучаемую орфограмму</w:t>
      </w:r>
    </w:p>
    <w:p w14:paraId="5E99B12F">
      <w:pPr>
        <w:pStyle w:val="23"/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• формировать умения подбирать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проверочные </w:t>
      </w:r>
      <w:r>
        <w:rPr>
          <w:rFonts w:hint="default" w:ascii="Times New Roman" w:hAnsi="Times New Roman" w:cs="Times New Roman"/>
          <w:sz w:val="24"/>
          <w:szCs w:val="24"/>
        </w:rPr>
        <w:t xml:space="preserve"> слова;</w:t>
      </w:r>
    </w:p>
    <w:p w14:paraId="5C41CEE9">
      <w:pPr>
        <w:pStyle w:val="23"/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• развивать орфографическую зоркость;</w:t>
      </w:r>
    </w:p>
    <w:p w14:paraId="79F820CB">
      <w:pPr>
        <w:pStyle w:val="23"/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• развивать умение группировать слова по определенным признакам; </w:t>
      </w:r>
    </w:p>
    <w:p w14:paraId="10A9CADE">
      <w:pPr>
        <w:pStyle w:val="23"/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13E93B9B">
      <w:pPr>
        <w:pStyle w:val="23"/>
        <w:ind w:left="112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Развивающие:</w:t>
      </w:r>
    </w:p>
    <w:p w14:paraId="0DC40E5A">
      <w:pPr>
        <w:pStyle w:val="23"/>
        <w:numPr>
          <w:ilvl w:val="0"/>
          <w:numId w:val="1"/>
        </w:numPr>
        <w:ind w:left="1125" w:leftChars="0" w:hanging="36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речь учащихся;</w:t>
      </w:r>
    </w:p>
    <w:p w14:paraId="054DD40C">
      <w:pPr>
        <w:pStyle w:val="23"/>
        <w:numPr>
          <w:ilvl w:val="0"/>
          <w:numId w:val="1"/>
        </w:numPr>
        <w:ind w:left="1125" w:leftChars="0" w:hanging="36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мыслительные операции;</w:t>
      </w:r>
    </w:p>
    <w:p w14:paraId="5B640F7B">
      <w:pPr>
        <w:pStyle w:val="23"/>
        <w:numPr>
          <w:ilvl w:val="0"/>
          <w:numId w:val="1"/>
        </w:numPr>
        <w:ind w:left="1125" w:leftChars="0" w:hanging="36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психические процессы: память, мышление, воображение, внимание, эмоции;</w:t>
      </w:r>
    </w:p>
    <w:p w14:paraId="5D9D90D7">
      <w:pPr>
        <w:pStyle w:val="23"/>
        <w:numPr>
          <w:ilvl w:val="0"/>
          <w:numId w:val="1"/>
        </w:numPr>
        <w:ind w:left="1125" w:leftChars="0" w:hanging="36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умение ориентироваться в пространстве;</w:t>
      </w:r>
    </w:p>
    <w:p w14:paraId="10085C4D">
      <w:pPr>
        <w:pStyle w:val="23"/>
        <w:numPr>
          <w:ilvl w:val="0"/>
          <w:numId w:val="1"/>
        </w:numPr>
        <w:ind w:left="1125" w:leftChars="0" w:hanging="36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навык контроля, самоконтроля  и  самооценки.</w:t>
      </w:r>
    </w:p>
    <w:p w14:paraId="6B0CE65A">
      <w:pPr>
        <w:pStyle w:val="23"/>
        <w:ind w:left="1125"/>
        <w:rPr>
          <w:rFonts w:ascii="Times New Roman" w:hAnsi="Times New Roman"/>
          <w:sz w:val="24"/>
          <w:szCs w:val="24"/>
        </w:rPr>
      </w:pPr>
    </w:p>
    <w:p w14:paraId="4F4CDE66">
      <w:pPr>
        <w:pStyle w:val="23"/>
        <w:ind w:left="11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Воспитательные</w:t>
      </w:r>
      <w:r>
        <w:rPr>
          <w:rFonts w:ascii="Times New Roman" w:hAnsi="Times New Roman"/>
          <w:sz w:val="24"/>
          <w:szCs w:val="24"/>
        </w:rPr>
        <w:t>:</w:t>
      </w:r>
    </w:p>
    <w:p w14:paraId="4F9CB3C9">
      <w:pPr>
        <w:pStyle w:val="2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• воспитывать любовь к русскому  языку;</w:t>
      </w:r>
    </w:p>
    <w:p w14:paraId="17619948">
      <w:pPr>
        <w:pStyle w:val="2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•  воспитывать  стремление разрешать проблемные ситуации и достигать цели.</w:t>
      </w:r>
    </w:p>
    <w:p w14:paraId="0E4EA500">
      <w:pPr>
        <w:pStyle w:val="2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•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воспитывать активность, усидчивость, прилежание в процессе учения;</w:t>
      </w:r>
    </w:p>
    <w:p w14:paraId="04DC5326">
      <w:pPr>
        <w:pStyle w:val="2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воспитывать уважение к товарищам.</w:t>
      </w:r>
    </w:p>
    <w:p w14:paraId="6BA98A4E">
      <w:pPr>
        <w:pStyle w:val="23"/>
        <w:ind w:left="1125"/>
        <w:rPr>
          <w:rFonts w:ascii="Times New Roman" w:hAnsi="Times New Roman"/>
          <w:sz w:val="24"/>
          <w:szCs w:val="24"/>
        </w:rPr>
      </w:pPr>
    </w:p>
    <w:p w14:paraId="0DE2C595">
      <w:pPr>
        <w:pStyle w:val="23"/>
        <w:ind w:left="112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Здоровьесберегающие</w:t>
      </w:r>
    </w:p>
    <w:p w14:paraId="0BA3E506">
      <w:pPr>
        <w:pStyle w:val="2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благоприятные условия для сохранения здоровья школьников на уроке: организовать двигательную активность, гимнастику для глаз.</w:t>
      </w:r>
    </w:p>
    <w:p w14:paraId="6BA3A878">
      <w:pPr>
        <w:pStyle w:val="2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контроль  за позой учащихся во время работы за партой.</w:t>
      </w:r>
    </w:p>
    <w:p w14:paraId="25DB8486">
      <w:pPr>
        <w:pStyle w:val="23"/>
        <w:ind w:left="1125"/>
        <w:rPr>
          <w:rFonts w:ascii="Times New Roman" w:hAnsi="Times New Roman"/>
          <w:sz w:val="24"/>
          <w:szCs w:val="24"/>
        </w:rPr>
      </w:pPr>
    </w:p>
    <w:p w14:paraId="052757C5">
      <w:pPr>
        <w:pStyle w:val="23"/>
        <w:ind w:left="112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Оборудование: </w:t>
      </w:r>
    </w:p>
    <w:p w14:paraId="6A609044">
      <w:pPr>
        <w:pStyle w:val="2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учителя: ПК, </w:t>
      </w:r>
      <w:r>
        <w:rPr>
          <w:rFonts w:ascii="Times New Roman" w:hAnsi="Times New Roman"/>
          <w:sz w:val="24"/>
          <w:szCs w:val="24"/>
          <w:lang w:val="ru-RU"/>
        </w:rPr>
        <w:t>телевизор</w:t>
      </w:r>
      <w:r>
        <w:rPr>
          <w:rFonts w:hint="default"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</w:rPr>
        <w:t xml:space="preserve"> карточки с дифференцированным заданием.</w:t>
      </w:r>
    </w:p>
    <w:p w14:paraId="076F12AC">
      <w:pPr>
        <w:pStyle w:val="2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учащихся: учебник, рабочие тетради, карточки с дифференцированным заданием. </w:t>
      </w:r>
    </w:p>
    <w:p w14:paraId="3A45571D">
      <w:pPr>
        <w:pStyle w:val="23"/>
        <w:rPr>
          <w:rFonts w:ascii="Times New Roman" w:hAnsi="Times New Roman"/>
          <w:sz w:val="24"/>
          <w:szCs w:val="24"/>
        </w:rPr>
      </w:pPr>
    </w:p>
    <w:p w14:paraId="4A3B2B6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</w:p>
    <w:p w14:paraId="0B5B2285">
      <w:pPr>
        <w:rPr>
          <w:rFonts w:ascii="Times New Roman" w:hAnsi="Times New Roman"/>
          <w:bCs/>
          <w:sz w:val="24"/>
          <w:szCs w:val="24"/>
        </w:rPr>
      </w:pPr>
    </w:p>
    <w:p w14:paraId="0744B316">
      <w:pPr>
        <w:rPr>
          <w:rFonts w:ascii="Times New Roman" w:hAnsi="Times New Roman"/>
          <w:b/>
          <w:i/>
          <w:i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УУД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:</w:t>
      </w:r>
    </w:p>
    <w:p w14:paraId="0C501B8D">
      <w:pPr>
        <w:pStyle w:val="2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Личностные УУД:</w:t>
      </w:r>
    </w:p>
    <w:p w14:paraId="5B966BF9">
      <w:pPr>
        <w:pStyle w:val="23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eastAsia="MS Mincho"/>
          <w:bCs/>
          <w:sz w:val="24"/>
          <w:szCs w:val="24"/>
        </w:rPr>
        <w:t xml:space="preserve">Ориентация на содержательные моменты школьной действительности. Зарождение сознательного отношения к письму, стремления к его правильности, уважения к себе как носителю русского языка. Осознание социальных, личностных мотивов изучения русского языка. </w:t>
      </w:r>
      <w:r>
        <w:rPr>
          <w:rFonts w:ascii="Times New Roman" w:hAnsi="Times New Roman"/>
          <w:iCs/>
          <w:sz w:val="24"/>
          <w:szCs w:val="24"/>
          <w:u w:val="single"/>
        </w:rPr>
        <w:t>Регулятивные УУД</w:t>
      </w:r>
      <w:r>
        <w:rPr>
          <w:rFonts w:ascii="Times New Roman" w:hAnsi="Times New Roman"/>
          <w:b/>
          <w:i/>
          <w:iCs/>
          <w:sz w:val="24"/>
          <w:szCs w:val="24"/>
          <w:u w:val="single"/>
        </w:rPr>
        <w:t>:</w:t>
      </w:r>
    </w:p>
    <w:p w14:paraId="16AAAA27">
      <w:pPr>
        <w:pStyle w:val="23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 w:eastAsia="MS Mincho"/>
          <w:bCs/>
          <w:sz w:val="24"/>
          <w:szCs w:val="24"/>
        </w:rPr>
        <w:t>Ставить и сохранять учебную задачу, выполнять учебные действия в материализованной, громко речевой и умственной форме, осуществлять самоконтроль, адекватно воспринимать оценку учителя, вносить необходимые коррективы в действие после его завершения на основе его оценки и учёта характера сделанных ошибок.</w:t>
      </w:r>
    </w:p>
    <w:p w14:paraId="48729DF8">
      <w:pPr>
        <w:pStyle w:val="2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u w:val="single"/>
        </w:rPr>
        <w:t>Познавательные УУД</w:t>
      </w:r>
      <w:r>
        <w:rPr>
          <w:rFonts w:ascii="Times New Roman" w:hAnsi="Times New Roman"/>
          <w:iCs/>
          <w:sz w:val="24"/>
          <w:szCs w:val="24"/>
        </w:rPr>
        <w:t>:</w:t>
      </w:r>
    </w:p>
    <w:p w14:paraId="000E4ED0">
      <w:pPr>
        <w:contextualSpacing/>
        <w:rPr>
          <w:rFonts w:ascii="Times New Roman" w:hAnsi="Times New Roman"/>
          <w:iCs/>
          <w:sz w:val="24"/>
          <w:szCs w:val="24"/>
          <w:u w:val="single"/>
        </w:rPr>
      </w:pPr>
      <w:r>
        <w:rPr>
          <w:rFonts w:ascii="Times New Roman" w:hAnsi="Times New Roman" w:eastAsia="MS Mincho"/>
          <w:bCs/>
          <w:sz w:val="24"/>
          <w:szCs w:val="24"/>
        </w:rPr>
        <w:t>Осуществлять поиск необходимой информации, в том числе в словарях учебника, использовать знаково-символические средства, в том числе модели и схемы для решения поставленной задачи, ориентироваться на разнообразие способов решения задачи. Осуществлять анализ с выделением существенных признаков, делать умозаключение, моделировать выводы, подводить факты языка под понятие, проводить сравнение, классификацию по заданным критериям.</w:t>
      </w:r>
    </w:p>
    <w:p w14:paraId="4ECA8C1A">
      <w:pPr>
        <w:contextualSpacing/>
        <w:rPr>
          <w:rFonts w:ascii="Times New Roman" w:hAnsi="Times New Roman"/>
          <w:iCs/>
          <w:sz w:val="24"/>
          <w:szCs w:val="24"/>
          <w:u w:val="single"/>
        </w:rPr>
      </w:pPr>
      <w:r>
        <w:rPr>
          <w:rFonts w:ascii="Times New Roman" w:hAnsi="Times New Roman"/>
          <w:iCs/>
          <w:sz w:val="24"/>
          <w:szCs w:val="24"/>
          <w:u w:val="single"/>
        </w:rPr>
        <w:t>Коммуникативные УУД:</w:t>
      </w:r>
    </w:p>
    <w:p w14:paraId="0814514C">
      <w:pPr>
        <w:spacing w:after="0" w:line="240" w:lineRule="auto"/>
        <w:jc w:val="both"/>
        <w:rPr>
          <w:rFonts w:ascii="Times New Roman" w:hAnsi="Times New Roman" w:eastAsia="MS Mincho"/>
          <w:bCs/>
          <w:sz w:val="24"/>
          <w:szCs w:val="24"/>
        </w:rPr>
      </w:pPr>
      <w:r>
        <w:rPr>
          <w:rFonts w:ascii="Times New Roman" w:hAnsi="Times New Roman" w:eastAsia="MS Mincho"/>
          <w:bCs/>
          <w:sz w:val="24"/>
          <w:szCs w:val="24"/>
        </w:rPr>
        <w:t>Строить речевые высказывания в устной и письменной форме.  Участвовать в коллективном обсуждении вопросов, в совместном решении задач, распределять роли,  дополнять и контролировать друг друга. Делиться своими «открытиями» дома, рассказывать о своих достижениях.</w:t>
      </w:r>
    </w:p>
    <w:p w14:paraId="568E92E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0D7EA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Методы работы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>объяснительно – иллюстративные, частично – поисковые, словесные, наглядные, практические, дифференцированная работа.</w:t>
      </w:r>
    </w:p>
    <w:p w14:paraId="56E34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BFE4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C6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C6C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7928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47C9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B569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B080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329C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245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77B3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DE95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5F6D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0BA7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D3D0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1E45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5004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9951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4"/>
        <w:tblW w:w="16160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4677"/>
        <w:gridCol w:w="1843"/>
        <w:gridCol w:w="1701"/>
        <w:gridCol w:w="1843"/>
        <w:gridCol w:w="1984"/>
        <w:gridCol w:w="1843"/>
      </w:tblGrid>
      <w:tr w14:paraId="336D6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75D79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586B3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6121F1">
            <w:pPr>
              <w:pStyle w:val="23"/>
              <w:rPr>
                <w:rStyle w:val="6"/>
                <w:rFonts w:ascii="Times New Roman" w:hAnsi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/>
                <w:sz w:val="24"/>
                <w:szCs w:val="24"/>
              </w:rPr>
              <w:t>Методы и приемы работы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92B389">
            <w:pPr>
              <w:pStyle w:val="23"/>
              <w:rPr>
                <w:rStyle w:val="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9720C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B1EE8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43C4AB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</w:t>
            </w:r>
          </w:p>
          <w:p w14:paraId="6578352C">
            <w:pPr>
              <w:pStyle w:val="23"/>
              <w:rPr>
                <w:rStyle w:val="6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66D566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8" w:hRule="atLeast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B223A42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Мобилизирующий этап.</w:t>
            </w:r>
          </w:p>
          <w:p w14:paraId="525A595B">
            <w:pPr>
              <w:pStyle w:val="23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CA1C1E6">
            <w:pPr>
              <w:pStyle w:val="2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Слайд 2</w:t>
            </w:r>
          </w:p>
          <w:p w14:paraId="6ECCC456">
            <w:pPr>
              <w:pStyle w:val="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Проверь, дружок,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 готов начать урок?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 ль на месте?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 ль в порядке.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 ли правильно сидят?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 ль внимательно глядят?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 расселись по местам, никому не тесно,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секрету скажу вам: “Будет интересно!”</w:t>
            </w:r>
          </w:p>
          <w:p w14:paraId="649543D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Сегодня на уроке, ребята, вас ожидает много интересных заданий,  а помощниками вам будут: внимание, находчивость, смекалка.</w:t>
            </w:r>
          </w:p>
          <w:p w14:paraId="72E18F9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Посмотрите друг на друга, улыбнитесь и пожелайте друг другу удачи.</w:t>
            </w:r>
          </w:p>
          <w:p w14:paraId="71307261">
            <w:pPr>
              <w:pStyle w:val="2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0B3CA2C">
            <w:pPr>
              <w:pStyle w:val="2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Стимулирования интереса к учению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B2A65CB">
            <w:pPr>
              <w:pStyle w:val="2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 учителя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A7A3C1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Приветствует учащихся, настраивает их на работу.</w:t>
            </w:r>
          </w:p>
          <w:p w14:paraId="2F81317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Настраивает  на познавательную деятельность.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32D663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Приветствуют учителя.</w:t>
            </w:r>
          </w:p>
          <w:p w14:paraId="1AF48B5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Проверяют готовность к уроку, желают друг другу удачи.</w:t>
            </w:r>
          </w:p>
          <w:p w14:paraId="1D66449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1B9C61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25B6CA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7710D5D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 УДД:</w:t>
            </w:r>
          </w:p>
          <w:p w14:paraId="74DEB5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высказывать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 руководством педагога самые простые общие для всех людей правила поведения при сотрудничестве (этические нормы)</w:t>
            </w:r>
          </w:p>
        </w:tc>
      </w:tr>
      <w:tr w14:paraId="4AC659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5EBC98">
            <w:pPr>
              <w:pStyle w:val="23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Актуализация знаний.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5AB356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797398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BC3182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97118B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432C75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25D489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431FB0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75F380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9EA40B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C06250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79C18B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491505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511BB0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D7966F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851D14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6605E3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E928E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41D06B">
            <w:pPr>
              <w:pStyle w:val="23"/>
              <w:numPr>
                <w:ilvl w:val="0"/>
                <w:numId w:val="0"/>
              </w:numPr>
              <w:ind w:leftChars="0"/>
              <w:rPr>
                <w:rFonts w:ascii="Times New Roman" w:hAnsi="Times New Roman"/>
                <w:sz w:val="24"/>
                <w:szCs w:val="24"/>
              </w:rPr>
            </w:pPr>
          </w:p>
          <w:p w14:paraId="1768CA45">
            <w:pPr>
              <w:pStyle w:val="23"/>
              <w:numPr>
                <w:ilvl w:val="0"/>
                <w:numId w:val="3"/>
              </w:numPr>
              <w:ind w:leftChars="0"/>
              <w:jc w:val="left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Игра</w:t>
            </w:r>
            <w:r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  <w:t xml:space="preserve"> «Истина-ложь»</w:t>
            </w:r>
          </w:p>
          <w:p w14:paraId="60BBAB93">
            <w:pPr>
              <w:pStyle w:val="23"/>
              <w:numPr>
                <w:ilvl w:val="0"/>
                <w:numId w:val="0"/>
              </w:numPr>
              <w:jc w:val="left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</w:p>
          <w:p w14:paraId="0C2798D0">
            <w:pPr>
              <w:pStyle w:val="23"/>
              <w:numPr>
                <w:ilvl w:val="0"/>
                <w:numId w:val="4"/>
              </w:numPr>
              <w:ind w:left="420" w:leftChars="0" w:hanging="420" w:firstLineChars="0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Верно ли, что главное в слове его лексическое значение.</w:t>
            </w:r>
          </w:p>
          <w:p w14:paraId="7AFB0455">
            <w:pPr>
              <w:pStyle w:val="23"/>
              <w:numPr>
                <w:ilvl w:val="0"/>
                <w:numId w:val="4"/>
              </w:numPr>
              <w:ind w:left="420" w:leftChars="0" w:hanging="420" w:firstLineChars="0"/>
              <w:jc w:val="left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Верно ли, что лексическое значение слова содержится в окончании.</w:t>
            </w:r>
          </w:p>
          <w:p w14:paraId="6C58B10D">
            <w:pPr>
              <w:pStyle w:val="23"/>
              <w:numPr>
                <w:ilvl w:val="0"/>
                <w:numId w:val="4"/>
              </w:numPr>
              <w:ind w:left="420" w:leftChars="0" w:hanging="420" w:firstLineChars="0"/>
              <w:jc w:val="left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Верно ли, что корень - это значимая изменяемая часть слова.</w:t>
            </w:r>
          </w:p>
          <w:p w14:paraId="4A00F50C">
            <w:pPr>
              <w:pStyle w:val="23"/>
              <w:numPr>
                <w:ilvl w:val="0"/>
                <w:numId w:val="4"/>
              </w:numPr>
              <w:ind w:left="420" w:leftChars="0" w:hanging="420" w:firstLineChars="0"/>
              <w:jc w:val="left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Верно ли, что однокоренные слова имеют общий корень и общее значение.</w:t>
            </w:r>
          </w:p>
          <w:p w14:paraId="6F195636">
            <w:pPr>
              <w:pStyle w:val="23"/>
              <w:numPr>
                <w:ilvl w:val="0"/>
                <w:numId w:val="4"/>
              </w:numPr>
              <w:ind w:left="420" w:leftChars="0" w:hanging="420" w:firstLineChars="0"/>
              <w:jc w:val="left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Верно ли, что у формы слова изменяется основа.</w:t>
            </w:r>
          </w:p>
          <w:p w14:paraId="6043709D">
            <w:pPr>
              <w:pStyle w:val="23"/>
              <w:numPr>
                <w:ilvl w:val="0"/>
                <w:numId w:val="4"/>
              </w:numPr>
              <w:ind w:left="420" w:leftChars="0" w:hanging="420" w:firstLineChars="0"/>
              <w:jc w:val="left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Верно ли, что приставка и суффикс служат для образования новых слов.</w:t>
            </w:r>
          </w:p>
          <w:p w14:paraId="48E697BF">
            <w:pPr>
              <w:pStyle w:val="23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</w:p>
          <w:p w14:paraId="3FD5C735">
            <w:pPr>
              <w:pStyle w:val="23"/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  <w:t>Игра «Расшифруй слово»</w:t>
            </w:r>
          </w:p>
          <w:p w14:paraId="2F8AEFF5">
            <w:pPr>
              <w:pStyle w:val="23"/>
              <w:ind w:left="720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</w:p>
          <w:p w14:paraId="7C0FA118">
            <w:pPr>
              <w:pStyle w:val="23"/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Слайд </w:t>
            </w:r>
            <w:r>
              <w:rPr>
                <w:rFonts w:hint="default" w:ascii="Times New Roman" w:hAnsi="Times New Roman"/>
                <w:b/>
                <w:i/>
                <w:sz w:val="24"/>
                <w:szCs w:val="24"/>
                <w:lang w:val="ru-RU"/>
              </w:rPr>
              <w:t>1</w:t>
            </w:r>
          </w:p>
          <w:p w14:paraId="073FCE4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781FAA7">
            <w:pPr>
              <w:jc w:val="center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ru-RU"/>
              </w:rPr>
              <w:t>граморфома</w:t>
            </w:r>
          </w:p>
          <w:p w14:paraId="3E4A34D2">
            <w:pPr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ru-RU"/>
              </w:rPr>
              <w:t xml:space="preserve">- 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Можно ли эту запись назвать словом? Почему?</w:t>
            </w:r>
          </w:p>
          <w:p w14:paraId="1C41A2C4">
            <w:pPr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- Как называется такая запись?(анаграмма)</w:t>
            </w:r>
          </w:p>
          <w:p w14:paraId="54F0E716">
            <w:pPr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- Как вы думаете, что вам сейчас необходимо будет сделать?</w:t>
            </w:r>
          </w:p>
          <w:p w14:paraId="3A685533">
            <w:pPr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- Какое слово у вас получилось?</w:t>
            </w:r>
          </w:p>
          <w:p w14:paraId="18421EB2">
            <w:pPr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- Что такое «орфограмма»?</w:t>
            </w:r>
          </w:p>
          <w:p w14:paraId="188B4C2D">
            <w:pPr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- Какао место в слове мы называем «опасным»?</w:t>
            </w:r>
          </w:p>
          <w:p w14:paraId="7ABC0DCA">
            <w:pPr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32FF1F">
            <w:pPr>
              <w:pStyle w:val="23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  <w:p w14:paraId="3215A244">
            <w:pPr>
              <w:pStyle w:val="23"/>
              <w:rPr>
                <w:rFonts w:ascii="Times New Roman" w:hAnsi="Times New Roman" w:eastAsia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Словесные</w:t>
            </w:r>
          </w:p>
          <w:p w14:paraId="30DBF8EB">
            <w:pPr>
              <w:pStyle w:val="23"/>
              <w:rPr>
                <w:rFonts w:ascii="Times New Roman" w:hAnsi="Times New Roman" w:eastAsia="Times New Roman"/>
                <w:bCs/>
                <w:iCs/>
                <w:sz w:val="24"/>
                <w:szCs w:val="24"/>
                <w:lang w:eastAsia="ru-RU"/>
              </w:rPr>
            </w:pPr>
          </w:p>
          <w:p w14:paraId="5BABBAB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C6DFFD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76FE6F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323941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0763B0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B587E5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ED8BE1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66626B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16FAA5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09062A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0A2051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EF5573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207C7D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0B9E86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BA37C4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65094C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6B97B3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CD7954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3C6C11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57D7E4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84828F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BD33560">
            <w:pPr>
              <w:pStyle w:val="23"/>
              <w:rPr>
                <w:rFonts w:ascii="Times New Roman" w:hAnsi="Times New Roman" w:eastAsia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Проблемная ситуация</w:t>
            </w:r>
          </w:p>
          <w:p w14:paraId="38EAA72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DF2924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716B4C2">
            <w:pPr>
              <w:pStyle w:val="23"/>
              <w:rPr>
                <w:rFonts w:hint="default"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Коллективгая</w:t>
            </w:r>
            <w:r>
              <w:rPr>
                <w:rFonts w:hint="default" w:ascii="Times New Roman" w:hAnsi="Times New Roman"/>
                <w:iCs/>
                <w:sz w:val="24"/>
                <w:szCs w:val="24"/>
                <w:lang w:val="ru-RU"/>
              </w:rPr>
              <w:t xml:space="preserve"> работа</w:t>
            </w:r>
          </w:p>
          <w:p w14:paraId="0303D632">
            <w:pPr>
              <w:pStyle w:val="23"/>
              <w:rPr>
                <w:rFonts w:hint="default"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2291A0D4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651092C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6683434C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6FD010EE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62BA49BE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4034A241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E13A9AC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7F77406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FF98ADC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4F81720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D8E6D7A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FE8F532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B3D66F5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C58080B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67C11415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40B372B8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0E710B9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4756F1DD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3F3854B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4926A8DA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2F46B11E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FDF6E8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Работа в парах.</w:t>
            </w:r>
          </w:p>
          <w:p w14:paraId="55277C0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50FC8BE">
            <w:pPr>
              <w:pStyle w:val="23"/>
              <w:rPr>
                <w:rFonts w:hint="default" w:ascii="Times New Roman" w:hAnsi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FD609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Организует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коллективную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работу по систематизации знаний детей.</w:t>
            </w:r>
          </w:p>
          <w:p w14:paraId="33873F8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E4F0BC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вопросов.</w:t>
            </w:r>
          </w:p>
          <w:p w14:paraId="48A49D6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FE52D7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98E7C7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655EDF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6CE39D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706870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0EE1C7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09B2D7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AA8263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1FCD18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D1B694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6284AB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ABA947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F9B94E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05E678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4EF2E9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1D520C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вопросов.</w:t>
            </w:r>
          </w:p>
          <w:p w14:paraId="6E8DE27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8D4B2E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F946F3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Организует  работу в парах.</w:t>
            </w:r>
          </w:p>
          <w:p w14:paraId="3597106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F7B5A4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821351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0B6E54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4B299A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вопросов.</w:t>
            </w:r>
          </w:p>
          <w:p w14:paraId="0F28C14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691971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Учащиеся определяют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определяют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истинность или ложность высказывания, опираясь на свои знания. </w:t>
            </w:r>
          </w:p>
          <w:p w14:paraId="4424ABF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200501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CBEE72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7F7ACE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A80BAF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709074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F4109A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D70740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39BA49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79DE8B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49EB1B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8FD9FA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7DC606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AA0F53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FBF0736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5199482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E845774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BE7B42B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3C934B9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Учащиеся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анализируют запись, переставляют слоги до получения слова. </w:t>
            </w:r>
          </w:p>
          <w:p w14:paraId="178C26E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18D689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C00068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1B8EC0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E6A92B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42E7B9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AD41C8">
            <w:pPr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 УУД:</w:t>
            </w:r>
          </w:p>
          <w:p w14:paraId="469520ED">
            <w:pPr>
              <w:contextualSpacing/>
              <w:rPr>
                <w:rFonts w:ascii="Times New Roman" w:hAnsi="Times New Roman" w:eastAsia="MS Mincho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Слушать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речь других.</w:t>
            </w:r>
            <w:r>
              <w:rPr>
                <w:rFonts w:ascii="Times New Roman" w:hAnsi="Times New Roman" w:eastAsia="MS Mincho"/>
                <w:bCs/>
                <w:sz w:val="24"/>
                <w:szCs w:val="24"/>
              </w:rPr>
              <w:t xml:space="preserve"> Строить речевые высказывания в устной и письменной форме.  Участвовать в коллективном обсуждении вопросов.</w:t>
            </w:r>
          </w:p>
          <w:p w14:paraId="4B77E644">
            <w:pPr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  <w:p w14:paraId="31E43AB8">
            <w:pPr>
              <w:contextualSpacing/>
              <w:rPr>
                <w:rFonts w:ascii="Times New Roman" w:hAnsi="Times New Roman" w:eastAsia="MS Mincho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eastAsia="MS Mincho"/>
                <w:bCs/>
                <w:sz w:val="24"/>
                <w:szCs w:val="24"/>
              </w:rPr>
              <w:t>:</w:t>
            </w:r>
          </w:p>
          <w:p w14:paraId="7BA6048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MS Mincho"/>
                <w:sz w:val="24"/>
                <w:szCs w:val="24"/>
              </w:rPr>
              <w:t>Осуществлять анализ с выделением существенных признаков, делать умозаключение, моделировать выводы, подводить факты языка под понятие, проводить сравнение, классификацию по заданным критериям.</w:t>
            </w:r>
          </w:p>
          <w:p w14:paraId="06909423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УУД:</w:t>
            </w:r>
          </w:p>
          <w:p w14:paraId="60B43293">
            <w:pPr>
              <w:pStyle w:val="2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Сотрудничество с учителем и детьми, высказывание своего мнения, обсуждение.</w:t>
            </w:r>
          </w:p>
          <w:p w14:paraId="27BCDBE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2D2835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57A8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9C126E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Постановка учебной задачи </w:t>
            </w:r>
          </w:p>
          <w:p w14:paraId="632D309A">
            <w:pPr>
              <w:pStyle w:val="23"/>
              <w:rPr>
                <w:rFonts w:ascii="Times New Roman" w:hAnsi="Times New Roman"/>
                <w:spacing w:val="1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13BF23">
            <w:pPr>
              <w:pStyle w:val="23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Слайд </w:t>
            </w:r>
            <w:r>
              <w:rPr>
                <w:rFonts w:hint="default" w:ascii="Times New Roman" w:hAnsi="Times New Roman"/>
                <w:b/>
                <w:i/>
                <w:sz w:val="24"/>
                <w:szCs w:val="24"/>
                <w:lang w:val="ru-RU"/>
              </w:rPr>
              <w:t>2</w:t>
            </w:r>
          </w:p>
          <w:p w14:paraId="6454769A">
            <w:pPr>
              <w:pStyle w:val="23"/>
              <w:rPr>
                <w:rStyle w:val="19"/>
                <w:spacing w:val="0"/>
                <w:sz w:val="24"/>
                <w:szCs w:val="24"/>
              </w:rPr>
            </w:pPr>
          </w:p>
          <w:p w14:paraId="45FA0DD0">
            <w:pP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  <w:t>Д..лёкий, м...лчун, ск...зать, б...льной, в...ренье.</w:t>
            </w:r>
          </w:p>
          <w:p w14:paraId="6018BED6">
            <w:pPr>
              <w:pStyle w:val="23"/>
              <w:rPr>
                <w:rStyle w:val="19"/>
                <w:rFonts w:hint="default" w:ascii="Times New Roman"/>
                <w:spacing w:val="0"/>
                <w:sz w:val="24"/>
                <w:szCs w:val="24"/>
                <w:lang w:val="ru-RU"/>
              </w:rPr>
            </w:pPr>
            <w:r>
              <w:rPr>
                <w:rStyle w:val="19"/>
                <w:rFonts w:hint="default" w:ascii="Times New Roman"/>
                <w:spacing w:val="0"/>
                <w:sz w:val="24"/>
                <w:szCs w:val="24"/>
                <w:lang w:val="ru-RU"/>
              </w:rPr>
              <w:t>- Какая орфограмма объединяет эти слова?</w:t>
            </w:r>
          </w:p>
          <w:p w14:paraId="5659E38F">
            <w:pPr>
              <w:pStyle w:val="23"/>
              <w:rPr>
                <w:rStyle w:val="19"/>
                <w:rFonts w:hint="default" w:ascii="Times New Roman"/>
                <w:spacing w:val="0"/>
                <w:sz w:val="24"/>
                <w:szCs w:val="24"/>
                <w:lang w:val="ru-RU"/>
              </w:rPr>
            </w:pPr>
            <w:r>
              <w:rPr>
                <w:rStyle w:val="19"/>
                <w:rFonts w:hint="default" w:ascii="Times New Roman"/>
                <w:spacing w:val="0"/>
                <w:sz w:val="24"/>
                <w:szCs w:val="24"/>
                <w:lang w:val="ru-RU"/>
              </w:rPr>
              <w:t>- В какой части слова она находится?</w:t>
            </w:r>
          </w:p>
          <w:p w14:paraId="7CFF88AA">
            <w:pPr>
              <w:pStyle w:val="23"/>
              <w:rPr>
                <w:rStyle w:val="19"/>
                <w:rFonts w:hint="default" w:ascii="Times New Roman"/>
                <w:spacing w:val="0"/>
                <w:sz w:val="24"/>
                <w:szCs w:val="24"/>
                <w:lang w:val="ru-RU"/>
              </w:rPr>
            </w:pPr>
            <w:r>
              <w:rPr>
                <w:rStyle w:val="19"/>
                <w:rFonts w:hint="default" w:ascii="Times New Roman"/>
                <w:spacing w:val="0"/>
                <w:sz w:val="24"/>
                <w:szCs w:val="24"/>
                <w:lang w:val="ru-RU"/>
              </w:rPr>
              <w:t>- Мы можем объяснить написание данных слов?</w:t>
            </w:r>
          </w:p>
          <w:p w14:paraId="004C3FD0">
            <w:pPr>
              <w:pStyle w:val="23"/>
              <w:rPr>
                <w:rStyle w:val="19"/>
                <w:rFonts w:hint="default" w:ascii="Times New Roman"/>
                <w:spacing w:val="0"/>
                <w:sz w:val="24"/>
                <w:szCs w:val="24"/>
                <w:lang w:val="ru-RU"/>
              </w:rPr>
            </w:pPr>
            <w:r>
              <w:rPr>
                <w:rStyle w:val="19"/>
                <w:rFonts w:hint="default" w:ascii="Times New Roman"/>
                <w:spacing w:val="0"/>
                <w:sz w:val="24"/>
                <w:szCs w:val="24"/>
                <w:lang w:val="ru-RU"/>
              </w:rPr>
              <w:t>- Сформулируйте тему нашего урока.</w:t>
            </w:r>
          </w:p>
          <w:p w14:paraId="5FC66B3A">
            <w:pPr>
              <w:pStyle w:val="23"/>
              <w:jc w:val="center"/>
              <w:rPr>
                <w:rStyle w:val="19"/>
                <w:rFonts w:hint="default" w:ascii="Times New Roman"/>
                <w:b/>
                <w:bCs/>
                <w:spacing w:val="0"/>
                <w:sz w:val="24"/>
                <w:szCs w:val="24"/>
                <w:lang w:val="ru-RU"/>
              </w:rPr>
            </w:pPr>
            <w:r>
              <w:rPr>
                <w:rStyle w:val="19"/>
                <w:rFonts w:hint="default" w:ascii="Times New Roman"/>
                <w:b/>
                <w:bCs/>
                <w:spacing w:val="0"/>
                <w:sz w:val="24"/>
                <w:szCs w:val="24"/>
                <w:lang w:val="ru-RU"/>
              </w:rPr>
              <w:t>Слайд</w:t>
            </w:r>
          </w:p>
          <w:p w14:paraId="7CBA27D0">
            <w:pPr>
              <w:pStyle w:val="23"/>
              <w:rPr>
                <w:rStyle w:val="19"/>
                <w:rFonts w:hint="default" w:ascii="Times New Roman"/>
                <w:b/>
                <w:bCs/>
                <w:i/>
                <w:iCs/>
                <w:spacing w:val="0"/>
                <w:sz w:val="24"/>
                <w:szCs w:val="24"/>
                <w:lang w:val="ru-RU"/>
              </w:rPr>
            </w:pPr>
            <w:r>
              <w:rPr>
                <w:rStyle w:val="19"/>
                <w:rFonts w:hint="default" w:ascii="Times New Roman"/>
                <w:b/>
                <w:bCs/>
                <w:i/>
                <w:iCs/>
                <w:spacing w:val="0"/>
                <w:sz w:val="24"/>
                <w:szCs w:val="24"/>
                <w:lang w:val="ru-RU"/>
              </w:rPr>
              <w:t>« Повторение правописание проверяемых безударных гласных в корне»</w:t>
            </w:r>
          </w:p>
          <w:p w14:paraId="6E6C05E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9"/>
                <w:spacing w:val="0"/>
                <w:sz w:val="24"/>
                <w:szCs w:val="24"/>
              </w:rPr>
              <w:t xml:space="preserve">- Какова цель </w:t>
            </w:r>
            <w:r>
              <w:rPr>
                <w:rStyle w:val="19"/>
                <w:rFonts w:ascii="Times New Roman"/>
                <w:spacing w:val="0"/>
                <w:sz w:val="24"/>
                <w:szCs w:val="24"/>
                <w:lang w:val="ru-RU"/>
              </w:rPr>
              <w:t>и</w:t>
            </w:r>
            <w:r>
              <w:rPr>
                <w:rStyle w:val="19"/>
                <w:rFonts w:hint="default" w:ascii="Times New Roman"/>
                <w:spacing w:val="0"/>
                <w:sz w:val="24"/>
                <w:szCs w:val="24"/>
                <w:lang w:val="ru-RU"/>
              </w:rPr>
              <w:t xml:space="preserve"> задачи </w:t>
            </w:r>
            <w:r>
              <w:rPr>
                <w:rStyle w:val="19"/>
                <w:spacing w:val="0"/>
                <w:sz w:val="24"/>
                <w:szCs w:val="24"/>
              </w:rPr>
              <w:t>нашего урока?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62D77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C93C5CB">
            <w:pPr>
              <w:pStyle w:val="23"/>
              <w:rPr>
                <w:rFonts w:ascii="Times New Roman" w:hAnsi="Times New Roman" w:eastAsia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Проблемная ситуация</w:t>
            </w:r>
          </w:p>
          <w:p w14:paraId="3682F29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D59EF1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Фронтальная</w:t>
            </w:r>
          </w:p>
          <w:p w14:paraId="3953DA5D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A250454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C767C8C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549C705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C9FAF55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295B2F19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D78D017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2FAA4595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01A7DCA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0C09AFE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CC96508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8B8B47E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9A56F8B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8D85746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4C668DD8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3EFA997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15A40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Опора на имеющиеся знания у детей.</w:t>
            </w:r>
          </w:p>
          <w:p w14:paraId="047C9D3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33D369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3F459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Учащиеся, используя схему, систематизируют свои знания.</w:t>
            </w:r>
          </w:p>
          <w:p w14:paraId="0327B30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81C9B8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C20336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B5AC6D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F93091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173D8F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Анализируют и классифицируют слова. </w:t>
            </w:r>
          </w:p>
          <w:p w14:paraId="562EC14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Формулируют познавательную задачу урока.</w:t>
            </w:r>
          </w:p>
          <w:p w14:paraId="7E609E0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ставят цели и задачи на урок.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B475A6">
            <w:pPr>
              <w:pStyle w:val="23"/>
              <w:rPr>
                <w:rFonts w:ascii="Times New Roman" w:hAnsi="Times New Roman" w:eastAsia="MS Mincho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eastAsia="MS Mincho"/>
                <w:b/>
                <w:bCs/>
                <w:i/>
                <w:sz w:val="24"/>
                <w:szCs w:val="24"/>
              </w:rPr>
              <w:t>:</w:t>
            </w:r>
          </w:p>
          <w:p w14:paraId="4BFB6C89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0C303A7C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</w:t>
            </w:r>
          </w:p>
          <w:p w14:paraId="7F2E75A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цель деятельности на уроке с помощью учителя.</w:t>
            </w:r>
          </w:p>
        </w:tc>
      </w:tr>
      <w:tr w14:paraId="2B6CC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30AD8C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  <w:t xml:space="preserve"> над темой урока</w:t>
            </w:r>
          </w:p>
          <w:p w14:paraId="0EE8B68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F61D47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4B598E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99DCD5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CFE4B5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06DEE7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4AB263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97E4D4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83C1DF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9DA396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6643E6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47DD7F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215AEA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82332E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9385E7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2BEBA6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C1DDF4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D20750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251057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FFB7701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A7114D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EE871A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DD423B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9F6FB1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6DDC08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F77A77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45E438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C12E71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0318FE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8BB7CA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0CAEDC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187996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82BACD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4568E4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C7263A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292CD8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D0814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1BC0E0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51BDAC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3132F3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FDF920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2D79D0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12E91F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705F6C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C9DFBB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84E2A9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D8E3AA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9D19CB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64BBFD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2210FE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B5AAD6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8B7192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6B6CCA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43F8FD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0FBD4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Физминутка</w:t>
            </w:r>
          </w:p>
          <w:p w14:paraId="691936A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8AF375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8BB4C1B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BE268B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383619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6AB1C0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974472">
            <w:pPr>
              <w:pStyle w:val="23"/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Систематизация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  <w:t xml:space="preserve"> знаний</w:t>
            </w:r>
          </w:p>
          <w:p w14:paraId="7251AA6F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2430DD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0BA30A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C6CBD3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2A7FA1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25B8C2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984A47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7A311F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01BBF2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A38837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B19A6D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713D7B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7198E5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461956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154A92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83A79F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D37246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0A5235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D1A1A9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BCBED9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566AD3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DC3D25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8CABEC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0049F2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D05DB2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6C0E08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CFED26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177454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363347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7C9EE6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03C82D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7126D7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E7E0AD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03159A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AA4417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23AD6C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6F082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13DEC9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44CE2C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DB1896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719172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064842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F38917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7006BA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177952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9A7206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41C924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6F2C3F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687913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0F9B64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00A49D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D00F09">
            <w:pPr>
              <w:pStyle w:val="2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Повторение</w:t>
            </w:r>
            <w:r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  <w:t xml:space="preserve"> правила написания безударной гласной в корне слова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14:paraId="091D8950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</w:p>
          <w:p w14:paraId="0A1671B0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 Как определить, какая буква на месте безударного гласного в корне должна быть?</w:t>
            </w:r>
          </w:p>
          <w:p w14:paraId="0231FAB0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 Давайте себя проверим.</w:t>
            </w:r>
          </w:p>
          <w:p w14:paraId="1FC5BE2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7268B0F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правила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с. 104</w:t>
            </w:r>
          </w:p>
          <w:p w14:paraId="0B9528FC">
            <w:pPr>
              <w:pStyle w:val="23"/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</w:pPr>
          </w:p>
          <w:p w14:paraId="67333C19">
            <w:pPr>
              <w:pStyle w:val="23"/>
              <w:rPr>
                <w:rFonts w:hint="default"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  <w:t xml:space="preserve">- </w:t>
            </w:r>
            <w:r>
              <w:rPr>
                <w:rFonts w:hint="default" w:ascii="Times New Roman" w:hAnsi="Times New Roman"/>
                <w:b w:val="0"/>
                <w:bCs/>
                <w:sz w:val="24"/>
                <w:szCs w:val="24"/>
                <w:lang w:val="ru-RU"/>
              </w:rPr>
              <w:t>Какие 2 способа  проверки безударной гласной есть?</w:t>
            </w:r>
          </w:p>
          <w:p w14:paraId="052C8743">
            <w:pPr>
              <w:pStyle w:val="23"/>
              <w:rPr>
                <w:rFonts w:hint="default"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/>
                <w:sz w:val="24"/>
                <w:szCs w:val="24"/>
                <w:lang w:val="ru-RU"/>
              </w:rPr>
              <w:t>- Какое условие в проверочном слове должно соблюдаться?</w:t>
            </w:r>
          </w:p>
          <w:p w14:paraId="7BA08437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610C5B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1FA836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E9EC76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F138A7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4ADEFB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8C8D2B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A84E17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A97348">
            <w:pPr>
              <w:pStyle w:val="23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2B95BF59">
            <w:pPr>
              <w:pStyle w:val="23"/>
              <w:numPr>
                <w:ilvl w:val="0"/>
                <w:numId w:val="5"/>
              </w:numPr>
              <w:ind w:left="393" w:leftChars="0" w:hanging="360" w:firstLineChars="0"/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Составление</w:t>
            </w:r>
            <w:r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  <w:t xml:space="preserve"> алгоритма</w:t>
            </w:r>
          </w:p>
          <w:p w14:paraId="31248F5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DB2B171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 Составить из карточек алгоритм действий при определении безударной гласной в корне.</w:t>
            </w:r>
          </w:p>
          <w:p w14:paraId="2094D67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9F414E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BCC5236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 Какой алгоритм у вас получился?</w:t>
            </w:r>
          </w:p>
          <w:p w14:paraId="6C5FAEB4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</w:p>
          <w:p w14:paraId="742154EA">
            <w:pPr>
              <w:pStyle w:val="23"/>
              <w:jc w:val="center"/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u w:val="none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u w:val="none"/>
                <w:lang w:val="ru-RU"/>
              </w:rPr>
              <w:t>Как проверить безударную гласную в корне слова?</w:t>
            </w:r>
          </w:p>
          <w:p w14:paraId="19D800C5">
            <w:pPr>
              <w:pStyle w:val="23"/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u w:val="none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u w:val="none"/>
                <w:lang w:val="ru-RU"/>
              </w:rPr>
              <w:t>Прочитай слово.</w:t>
            </w:r>
          </w:p>
          <w:p w14:paraId="3A8F2E03">
            <w:pPr>
              <w:pStyle w:val="23"/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u w:val="none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u w:val="none"/>
                <w:lang w:val="ru-RU"/>
              </w:rPr>
              <w:t>Поставь ударение.</w:t>
            </w:r>
          </w:p>
          <w:p w14:paraId="50216766">
            <w:pPr>
              <w:pStyle w:val="23"/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u w:val="none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u w:val="none"/>
                <w:lang w:val="ru-RU"/>
              </w:rPr>
              <w:t>Выдели корень.</w:t>
            </w:r>
          </w:p>
          <w:p w14:paraId="4B97BAEE">
            <w:pPr>
              <w:pStyle w:val="23"/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u w:val="none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u w:val="none"/>
                <w:lang w:val="ru-RU"/>
              </w:rPr>
              <w:t>Определи безударную гласную.</w:t>
            </w:r>
          </w:p>
          <w:p w14:paraId="4B969610">
            <w:pPr>
              <w:pStyle w:val="23"/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u w:val="none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u w:val="none"/>
                <w:lang w:val="ru-RU"/>
              </w:rPr>
              <w:t>Подбери  проверочное  слово.</w:t>
            </w:r>
          </w:p>
          <w:p w14:paraId="7DEE6707">
            <w:pPr>
              <w:pStyle w:val="23"/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u w:val="none"/>
                <w:lang w:val="ru-RU"/>
              </w:rPr>
            </w:pPr>
          </w:p>
          <w:p w14:paraId="3502E7D3">
            <w:pPr>
              <w:pStyle w:val="23"/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</w:pPr>
          </w:p>
          <w:p w14:paraId="1B103419">
            <w:pPr>
              <w:pStyle w:val="23"/>
              <w:numPr>
                <w:ilvl w:val="0"/>
                <w:numId w:val="5"/>
              </w:numPr>
              <w:ind w:left="393" w:leftChars="0" w:hanging="360" w:firstLineChars="0"/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  <w:t>Применение алгоритма на практике</w:t>
            </w:r>
          </w:p>
          <w:p w14:paraId="2C5A0BE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233FD71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 Вернёмся к словам на экране.</w:t>
            </w:r>
          </w:p>
          <w:p w14:paraId="055490E7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Записать слова, вставить пропущенные буквы, используя составленный нами алгоритм.</w:t>
            </w:r>
          </w:p>
          <w:p w14:paraId="290DFAD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3362653">
            <w:pPr>
              <w:pStyle w:val="23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Слайд </w:t>
            </w:r>
            <w:r>
              <w:rPr>
                <w:rFonts w:hint="default" w:ascii="Times New Roman" w:hAnsi="Times New Roman"/>
                <w:b/>
                <w:i/>
                <w:sz w:val="24"/>
                <w:szCs w:val="24"/>
                <w:lang w:val="ru-RU"/>
              </w:rPr>
              <w:t>2</w:t>
            </w:r>
          </w:p>
          <w:p w14:paraId="05EB8771">
            <w:pPr>
              <w:pStyle w:val="23"/>
              <w:rPr>
                <w:rStyle w:val="19"/>
                <w:spacing w:val="0"/>
                <w:sz w:val="24"/>
                <w:szCs w:val="24"/>
              </w:rPr>
            </w:pPr>
          </w:p>
          <w:p w14:paraId="41446ABB">
            <w:pP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  <w:t>Д..лёкий, м...лчун, ск...зать, б...льной, в...ренье.</w:t>
            </w:r>
          </w:p>
          <w:p w14:paraId="76BFF06C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 Какие способы проверки использовали?</w:t>
            </w:r>
          </w:p>
          <w:p w14:paraId="150A226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A518AA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DE9C73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2660A3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55AD79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3D261E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9028F9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FE807E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DCB856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D78C8B9">
            <w:pPr>
              <w:pStyle w:val="23"/>
              <w:numPr>
                <w:ilvl w:val="0"/>
                <w:numId w:val="6"/>
              </w:numPr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  <w:t>Выборочное списывание</w:t>
            </w:r>
          </w:p>
          <w:p w14:paraId="3D966B11">
            <w:pPr>
              <w:pStyle w:val="2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14:paraId="2E92A577">
            <w:pPr>
              <w:pStyle w:val="23"/>
              <w:jc w:val="center"/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Карточка</w:t>
            </w:r>
            <w:r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1</w:t>
            </w:r>
          </w:p>
          <w:p w14:paraId="232F5396">
            <w:pPr>
              <w:pStyle w:val="23"/>
              <w:jc w:val="left"/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  <w:p w14:paraId="607A5916">
            <w:pP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  <w:t>Св..тильник, уд...влять, м..сной, з..лёный, л...нейка, пр..мой, п...вунья, пов...зка, св..стеть, св..зист, ст..пной, кр..кун, тр...щать, л..пучка, пл...сунья.</w:t>
            </w:r>
          </w:p>
          <w:p w14:paraId="43BE9EAF">
            <w:pP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  <w:t>1 ряд - записывают слова, в которых пропущена буква И, рядом записать проверочное</w:t>
            </w:r>
          </w:p>
          <w:p w14:paraId="1445C4C2">
            <w:pP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  <w:t>2 ряд - записывают слова, в которых пропущена буква Е, рядом записать проверочное</w:t>
            </w:r>
          </w:p>
          <w:p w14:paraId="0BBD9895">
            <w:pP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  <w:t>3 ряд -записывают слова, в которых пропущена буква Я, рядом записать проверочное</w:t>
            </w:r>
          </w:p>
          <w:p w14:paraId="57285B76">
            <w:pPr>
              <w:pStyle w:val="23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 Какие слова вы выписали?</w:t>
            </w:r>
          </w:p>
          <w:p w14:paraId="4EC956A7">
            <w:pPr>
              <w:pStyle w:val="23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 Какие способы проверки использовали?</w:t>
            </w:r>
          </w:p>
          <w:p w14:paraId="5D772072">
            <w:pPr>
              <w:pStyle w:val="23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F4731A">
            <w:pPr>
              <w:pStyle w:val="23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DEF97EB">
            <w:pPr>
              <w:numPr>
                <w:ilvl w:val="0"/>
                <w:numId w:val="6"/>
              </w:numPr>
              <w:ind w:left="0" w:leftChars="0" w:firstLine="0" w:firstLineChars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Дифференцированная работа.</w:t>
            </w:r>
          </w:p>
          <w:p w14:paraId="361BAC8B">
            <w:pPr>
              <w:pStyle w:val="23"/>
              <w:jc w:val="center"/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  <w:t xml:space="preserve"> 2</w:t>
            </w:r>
          </w:p>
          <w:p w14:paraId="752C949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Задание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Спиши</w:t>
            </w:r>
            <w:r>
              <w:rPr>
                <w:rFonts w:hint="default" w:ascii="Times New Roman" w:hAnsi="Times New Roman"/>
                <w:i/>
                <w:iCs/>
                <w:sz w:val="24"/>
                <w:szCs w:val="24"/>
                <w:lang w:val="ru-RU"/>
              </w:rPr>
              <w:t xml:space="preserve"> текст, вставляя пропущенные буквы.</w:t>
            </w:r>
          </w:p>
          <w:p w14:paraId="67FB2CEB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00" w:afterAutospacing="0"/>
              <w:ind w:right="0" w:firstLine="120" w:firstLineChars="50"/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Style w:val="6"/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Бузулукский бор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 — это </w:t>
            </w:r>
            <w:r>
              <w:rPr>
                <w:rStyle w:val="6"/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с</w:t>
            </w:r>
            <w:r>
              <w:rPr>
                <w:rStyle w:val="6"/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...</w:t>
            </w:r>
            <w:r>
              <w:rPr>
                <w:rStyle w:val="6"/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сновый лес в форме треугольника</w:t>
            </w:r>
            <w:r>
              <w:rPr>
                <w:rStyle w:val="6"/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.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 Он выт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...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нулся вдоль д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...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лины р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...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ки Боровки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.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 </w:t>
            </w:r>
            <w:r>
              <w:rPr>
                <w:rStyle w:val="6"/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В Бузулукском б</w:t>
            </w:r>
            <w:r>
              <w:rPr>
                <w:rStyle w:val="6"/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...</w:t>
            </w:r>
            <w:r>
              <w:rPr>
                <w:rStyle w:val="6"/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ру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 есть ст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...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пные и луговые п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...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ляны с р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...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знообразным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в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...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довым великолепием цв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..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тов</w:t>
            </w:r>
            <w:r>
              <w:rPr>
                <w:rFonts w:hint="default" w:ascii="Times New Roman" w:hAnsi="Times New Roman" w:eastAsia="Arial" w:cs="Times New Roman"/>
                <w:b/>
                <w:bCs/>
                <w:i/>
                <w:iCs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.</w:t>
            </w:r>
          </w:p>
          <w:p w14:paraId="3F2924E0">
            <w:pPr>
              <w:pStyle w:val="8"/>
              <w:shd w:val="clear" w:color="auto" w:fill="FFFFFF"/>
              <w:spacing w:before="0" w:beforeAutospacing="0" w:after="0" w:afterAutospacing="0" w:line="240" w:lineRule="atLeast"/>
              <w:rPr>
                <w:rFonts w:hint="default"/>
                <w:b/>
                <w:i/>
                <w:color w:val="333333"/>
                <w:lang w:val="ru-RU"/>
              </w:rPr>
            </w:pPr>
            <w:r>
              <w:rPr>
                <w:u w:val="single"/>
              </w:rPr>
              <w:t>Задание 2.</w:t>
            </w:r>
            <w:r>
              <w:t xml:space="preserve"> </w:t>
            </w:r>
            <w:r>
              <w:rPr>
                <w:rStyle w:val="6"/>
                <w:b w:val="0"/>
                <w:i/>
                <w:color w:val="333333"/>
                <w:lang w:val="ru-RU"/>
              </w:rPr>
              <w:t>Найди</w:t>
            </w:r>
            <w:r>
              <w:rPr>
                <w:rStyle w:val="6"/>
                <w:rFonts w:hint="default"/>
                <w:b w:val="0"/>
                <w:i/>
                <w:color w:val="333333"/>
                <w:lang w:val="ru-RU"/>
              </w:rPr>
              <w:t xml:space="preserve"> и исправь ошибки. Запиши текст правильно.</w:t>
            </w:r>
          </w:p>
          <w:p w14:paraId="0E852F21">
            <w:pPr>
              <w:ind w:left="0" w:leftChars="0" w:firstLine="740" w:firstLineChars="307"/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 xml:space="preserve">Оренбургский 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пуховый пл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ток начинается с к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зы.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 xml:space="preserve"> Ка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за д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машнее животное, ласковое и очень привязчивое.  М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л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ко к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зы п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лезней к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ровьего. Кроме м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л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ка к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за д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  <w:lang w:val="ru-RU"/>
              </w:rPr>
              <w:t>оё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aps w:val="0"/>
                <w:color w:val="212529"/>
                <w:spacing w:val="0"/>
                <w:sz w:val="24"/>
                <w:szCs w:val="24"/>
                <w:shd w:val="clear" w:fill="FFFFFF"/>
              </w:rPr>
              <w:t>т мясо, шерсть, кожу, пух.</w:t>
            </w:r>
          </w:p>
          <w:p w14:paraId="08FF3969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00" w:afterAutospacing="0"/>
              <w:ind w:left="0" w:leftChars="0" w:right="0" w:firstLine="0" w:firstLineChars="300"/>
              <w:rPr>
                <w:rFonts w:hint="default" w:ascii="OpenSans" w:hAnsi="OpenSans" w:eastAsia="OpenSans" w:cs="OpenSans"/>
                <w:b/>
                <w:bCs/>
                <w:i w:val="0"/>
                <w:iCs w:val="0"/>
                <w:caps w:val="0"/>
                <w:color w:val="000000"/>
                <w:spacing w:val="0"/>
                <w:sz w:val="0"/>
                <w:szCs w:val="0"/>
              </w:rPr>
            </w:pPr>
          </w:p>
          <w:p w14:paraId="286DBEA9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85083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9ED52B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4A4C05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489D6C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94EE36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51118C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C33407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4F3BD1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C444CA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Эвристический</w:t>
            </w:r>
          </w:p>
          <w:p w14:paraId="7F4F276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93B860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877005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BC3226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592CBC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BAB3CD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0F340F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889026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80BED9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4EC29E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AFD6BE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6457C4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715573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8ADC9C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2E5D983">
            <w:pPr>
              <w:pStyle w:val="23"/>
              <w:rPr>
                <w:rFonts w:ascii="Times New Roman" w:hAnsi="Times New Roman" w:eastAsia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Проблемная ситуация</w:t>
            </w:r>
          </w:p>
          <w:p w14:paraId="32DFB94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9FF598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1C7781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D4D3AD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F2FB17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E8E3C9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F82E1B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72E70F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603970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AF1A59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302855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30C2BA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A57607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DB5E57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D22FAE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380D90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A368C4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A66419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7B874B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73F797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D92F71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EEABE9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  <w:p w14:paraId="2483A39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1548628">
            <w:pPr>
              <w:pStyle w:val="2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1990E54">
            <w:pPr>
              <w:pStyle w:val="2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25B95F6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420EDD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073111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379686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79B536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3DF5F2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36089B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AED0E5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DA4BA7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394878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E35C45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1D66EB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1E2B70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630A8A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DEBD9B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4E451C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  <w:p w14:paraId="00ED569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F3FDE8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DEC351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2C4129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C4C623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43BA00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35BDB1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26209A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DD8C40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24B97F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AD0BF3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D9051C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12E470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B1C29A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677419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95B0FA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EC243B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B6F24E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DACA42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23D74B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BDBE08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8F1AFC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F57597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54DC85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CF4A2D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4F9C72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654B5C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Дифференцированная работа.</w:t>
            </w:r>
          </w:p>
          <w:p w14:paraId="3B692B7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2E9C4C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DD55C5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772BB0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928860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5AA446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5C0BFE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4F5104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5A2682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EEB54E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40B315C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6749F670">
            <w:pPr>
              <w:pStyle w:val="23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7498B8F6">
            <w:pPr>
              <w:pStyle w:val="23"/>
              <w:rPr>
                <w:rFonts w:hint="default"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Фронтальная</w:t>
            </w:r>
            <w:r>
              <w:rPr>
                <w:rFonts w:hint="default" w:ascii="Times New Roman" w:hAnsi="Times New Roman"/>
                <w:iCs/>
                <w:sz w:val="24"/>
                <w:szCs w:val="24"/>
                <w:lang w:val="ru-RU"/>
              </w:rPr>
              <w:t xml:space="preserve"> работа</w:t>
            </w:r>
          </w:p>
          <w:p w14:paraId="223F1D40">
            <w:pPr>
              <w:pStyle w:val="2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253CCB2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F863B4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41658A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учебнику.</w:t>
            </w:r>
          </w:p>
          <w:p w14:paraId="1CF9EFD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0074D4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29526CF">
            <w:pPr>
              <w:pStyle w:val="23"/>
              <w:rPr>
                <w:rFonts w:hint="default"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Фронтальная</w:t>
            </w:r>
            <w:r>
              <w:rPr>
                <w:rFonts w:hint="default" w:ascii="Times New Roman" w:hAnsi="Times New Roman"/>
                <w:iCs/>
                <w:sz w:val="24"/>
                <w:szCs w:val="24"/>
                <w:lang w:val="ru-RU"/>
              </w:rPr>
              <w:t xml:space="preserve"> работа</w:t>
            </w:r>
          </w:p>
          <w:p w14:paraId="50766CD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FAB2EB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C81FC3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4133E1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806EBA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CADE86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20F4A5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2E28D9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998488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0F3354A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в группах</w:t>
            </w:r>
          </w:p>
          <w:p w14:paraId="32478E0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8456A8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5D81D9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74EF24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509351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AC6E26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C119A2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401556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4920A3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DD4791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2C5E1E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814C7F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996E45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C9DDED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B030B5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595A80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C0D647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25CFC6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B1711C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Фронтальная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  <w:p w14:paraId="427D70C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1B33AD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6BA73B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57AC32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8FB6D6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002933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770CD0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9B02DE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EBBF57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157360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97B370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F8B3A0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CCB5F9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7028C7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B4A1D8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7E7218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E59021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2895FB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D1380B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DD2270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7AC7037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парах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415DCBC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138B6A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6E70D6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4F456B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AFB176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5D5F4B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81B9BF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7A9E79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75B4DE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4BFBC1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63418F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88D318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4A6A44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D0AAD8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753F6A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09E001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F697F2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84388C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844027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DEBE38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5D2B0E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FAC225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6E3E09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50C8C0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501206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6EC389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карточкам.</w:t>
            </w:r>
          </w:p>
          <w:p w14:paraId="1B68911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E745FA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98A8CC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8FA583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405B5F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1089B77">
            <w:pPr>
              <w:pStyle w:val="2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7D4E87CF">
            <w:pPr>
              <w:pStyle w:val="2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7C8B29E1">
            <w:pPr>
              <w:pStyle w:val="2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154B0400">
            <w:pPr>
              <w:pStyle w:val="2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151832FD">
            <w:pPr>
              <w:pStyle w:val="2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CE93F7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26A4F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44E4AB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88DD79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Постановка </w:t>
            </w:r>
          </w:p>
          <w:p w14:paraId="1B388E7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вопросов.</w:t>
            </w:r>
          </w:p>
          <w:p w14:paraId="1DE6469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DBC5B7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4ED223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61DBB3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F4142C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C6DCC8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0C7199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CC7D32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08AD61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1AFF5F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вопросов.</w:t>
            </w:r>
          </w:p>
          <w:p w14:paraId="3275688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Организует коллективную работу.</w:t>
            </w:r>
          </w:p>
          <w:p w14:paraId="6666AA7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DDE930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784909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3FB13C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26F768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1731247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Раздаёт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материал и 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рганизует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работу в группа.</w:t>
            </w:r>
          </w:p>
          <w:p w14:paraId="68BEA8F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CF2BC9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CD805A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7FFFFA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B48549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21EC86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4522A6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24CBAF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5F0B87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382CFE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F347A7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604B2A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6B3938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B1BED8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48EA15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404422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Направляет на практическую деятельность.</w:t>
            </w:r>
          </w:p>
          <w:p w14:paraId="4AAE461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C208CF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9D8C4E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3F2585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F9217C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67D4D4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2D9CB2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4C075E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0D9D9D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6E91AC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89DA44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D2753A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Создаёт  условия для психо-эмоцио</w:t>
            </w:r>
          </w:p>
          <w:p w14:paraId="77F82C2C">
            <w:pPr>
              <w:pStyle w:val="2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нальной разгрузки учащихся.</w:t>
            </w:r>
          </w:p>
          <w:p w14:paraId="0C1CACD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F11CE8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14:paraId="5ACD180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Направляет на практическую деятельность.</w:t>
            </w:r>
          </w:p>
          <w:p w14:paraId="063FDF4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622087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C4DC1C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BD6733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C0706D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B312F7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ACFE5D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63941A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E922E2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0E8040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EC1523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02EB86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429793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F19536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F8EB3C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16C2BF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26F07D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924A01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829DE5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FC8610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B39C75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5475AD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11ECBE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FB75A2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581C9F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620997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Направляет на практическую деятельность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. Организует самостоятельную работу с учетом индивидуальных особенностей.</w:t>
            </w:r>
            <w:r>
              <w:rPr>
                <w:rFonts w:ascii="Times New Roman" w:hAnsi="Times New Roman"/>
                <w:sz w:val="24"/>
                <w:szCs w:val="24"/>
              </w:rPr>
              <w:t>Предлагает учащимся задания на выбор.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29AAC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C96439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C55B347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формулируют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правило правописания безударной гласной в корне слова.</w:t>
            </w:r>
          </w:p>
          <w:p w14:paraId="2355E1A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A1FB33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C28CAE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CE251F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658268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читают сообщение в учебнике и вычленяют новую информацию, применяя полученную информацию на практике.</w:t>
            </w:r>
          </w:p>
          <w:p w14:paraId="308C1B1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7C1AD29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Учащиеся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воостанавливают порядок действий алгоритма</w:t>
            </w:r>
          </w:p>
          <w:p w14:paraId="69482D2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A32182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52C2A7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854261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4B4628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D1031B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E546F8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E2C1CA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DF3A83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D25843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430246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E1F4D5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32258E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F495E0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записываю слова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вставляют буквы, </w:t>
            </w:r>
          </w:p>
          <w:p w14:paraId="553D374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цепочки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доске с объяснением, остальные в тетради </w:t>
            </w:r>
          </w:p>
          <w:p w14:paraId="0A63B1B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DF4C7C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C98D8F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56D5F7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AFA81B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47462D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3B4ED0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DD78DA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5DA089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8462D0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0E0621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D79214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864EDF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выбирают слово с заданной безударной гласной, записываю слова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вставляют буквы, </w:t>
            </w:r>
          </w:p>
          <w:p w14:paraId="6FC9648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82820C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F0F458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4BE7E3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EB48A5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9904DC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D5AF82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D079C1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A74602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C78D0B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D4F6F9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AF4D9E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704159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A0CFB6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700A83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1179A5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B4C157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19B7B1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C9F9A5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FE02E7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207ABD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E6268A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Учащиеся из предложенных заданий выбирают то, с которым справятся или хотели бы выполнить. </w:t>
            </w:r>
          </w:p>
          <w:p w14:paraId="75C9A78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AC8634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BF4F44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B30863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23A098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E97B59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выполнения проверяют сами себя по слайду.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5D147E">
            <w:pPr>
              <w:contextualSpacing/>
              <w:rPr>
                <w:rFonts w:ascii="Times New Roman" w:hAnsi="Times New Roman" w:eastAsia="MS Mincho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eastAsia="MS Mincho"/>
                <w:bCs/>
                <w:sz w:val="24"/>
                <w:szCs w:val="24"/>
              </w:rPr>
              <w:t>:</w:t>
            </w:r>
          </w:p>
          <w:p w14:paraId="6AFDE907">
            <w:pPr>
              <w:contextualSpacing/>
              <w:rPr>
                <w:rFonts w:ascii="Times New Roman" w:hAnsi="Times New Roman" w:eastAsia="MS Mincho"/>
                <w:bCs/>
                <w:sz w:val="24"/>
                <w:szCs w:val="24"/>
              </w:rPr>
            </w:pPr>
            <w:r>
              <w:rPr>
                <w:rFonts w:ascii="Times New Roman" w:hAnsi="Times New Roman" w:eastAsia="MS Mincho"/>
                <w:sz w:val="24"/>
                <w:szCs w:val="24"/>
              </w:rPr>
              <w:t>Осуществлять анализ с выделением существенных признаков, делать умозаключение, моделировать выводы, подводить факты языка под понятие, проводить сравнение, классификацию по заданным критериям.</w:t>
            </w:r>
          </w:p>
          <w:p w14:paraId="3144DDF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936E6D8">
            <w:pPr>
              <w:pStyle w:val="23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информации, в том числе в учебнике.</w:t>
            </w:r>
          </w:p>
          <w:p w14:paraId="3ABEAF38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14AFCE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УУД:</w:t>
            </w:r>
          </w:p>
          <w:p w14:paraId="1E7F0261">
            <w:pPr>
              <w:pStyle w:val="2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Сотрудничество с учителем и детьми, высказывание своего мнения, обсуждение.</w:t>
            </w:r>
          </w:p>
          <w:p w14:paraId="73F5F3E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5FB475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1A0CA8B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697D39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023BDD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FF8114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A0D51E5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информации, в том числе в учебнике</w:t>
            </w:r>
          </w:p>
          <w:p w14:paraId="37891AFF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622F9A0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8683386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E66E927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AD2A990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A5DCFB9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BB23FF2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BF43C35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3CF2E58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09A539B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УУД:</w:t>
            </w:r>
          </w:p>
          <w:p w14:paraId="663B8F62">
            <w:pPr>
              <w:pStyle w:val="2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Сотрудничество с учителем и детьми, высказывание своего мнения, обсуждение.</w:t>
            </w:r>
          </w:p>
          <w:p w14:paraId="446454D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061FFAE">
            <w:pPr>
              <w:contextualSpacing/>
              <w:rPr>
                <w:rFonts w:ascii="Times New Roman" w:hAnsi="Times New Roman" w:eastAsia="MS Mincho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eastAsia="MS Mincho"/>
                <w:bCs/>
                <w:sz w:val="24"/>
                <w:szCs w:val="24"/>
              </w:rPr>
              <w:t>:</w:t>
            </w:r>
          </w:p>
          <w:p w14:paraId="7CAF0842">
            <w:pPr>
              <w:contextualSpacing/>
              <w:rPr>
                <w:rFonts w:ascii="Times New Roman" w:hAnsi="Times New Roman" w:eastAsia="MS Mincho"/>
                <w:bCs/>
                <w:sz w:val="24"/>
                <w:szCs w:val="24"/>
              </w:rPr>
            </w:pPr>
            <w:r>
              <w:rPr>
                <w:rFonts w:ascii="Times New Roman" w:hAnsi="Times New Roman" w:eastAsia="MS Mincho"/>
                <w:sz w:val="24"/>
                <w:szCs w:val="24"/>
              </w:rPr>
              <w:t>Осуществлять анализ с выделением существенных признаков, делать умозаключение, моделировать выводы, подводить факты языка под понятие, проводить сравнение, классификацию по заданным критериям.</w:t>
            </w:r>
          </w:p>
          <w:p w14:paraId="6274EA2A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67BA48D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95495A4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70677AD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59865BA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EA2C8A4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0BF0020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0F77BF6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2395F79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F9776C5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BEFB521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4CB0C5D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D0AB4A8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FCD9992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E5EB89B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1A874C5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DD6E907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140722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98605A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отличать верно выполненное задание от неверного</w:t>
            </w:r>
          </w:p>
          <w:p w14:paraId="5FEC86A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14:paraId="5039B7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5" w:hRule="atLeast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54CCD1">
            <w:pPr>
              <w:pStyle w:val="23"/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none"/>
                <w:lang w:val="ru-RU"/>
              </w:rPr>
              <w:t>Подведение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u w:val="none"/>
                <w:lang w:val="ru-RU"/>
              </w:rPr>
              <w:t xml:space="preserve"> итогов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A1C78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Мы с вами хорошо потрудились, сегодня.</w:t>
            </w:r>
          </w:p>
          <w:p w14:paraId="6939243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Давайте проверим себя.</w:t>
            </w:r>
          </w:p>
          <w:p w14:paraId="098B18C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393A082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420" w:afterAutospacing="0"/>
              <w:ind w:left="0" w:right="0"/>
              <w:jc w:val="left"/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u w:val="single"/>
              </w:rPr>
              <w:t>Игра « Секрет – ответ».</w:t>
            </w:r>
          </w:p>
          <w:p w14:paraId="787EE39A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420" w:afterAutospacing="0"/>
              <w:ind w:left="0" w:right="0"/>
              <w:jc w:val="left"/>
              <w:rPr>
                <w:rFonts w:hint="default" w:ascii="Times New Roman" w:hAnsi="Times New Roman" w:eastAsia="sans-serif" w:cs="Times New Roman"/>
                <w:b w:val="0"/>
                <w:bCs w:val="0"/>
                <w:i/>
                <w:iCs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sans-serif" w:cs="Times New Roman"/>
                <w:b w:val="0"/>
                <w:bCs w:val="0"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Учитель задает вопрос, начиная со слова «Секрет». Каждый ученик по команде учителя «Ответ» показывает нужную цифру, используя математический веер.</w:t>
            </w:r>
          </w:p>
          <w:p w14:paraId="4D95C8D8">
            <w:pPr>
              <w:pStyle w:val="8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420" w:afterAutospacing="0"/>
              <w:ind w:left="0" w:right="0"/>
              <w:jc w:val="left"/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В каком слове есть безударная гласная в корне?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1) прошла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2) кормушка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3) сладкий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2. В какой строчке во всех словах пропущена буква «О»</w:t>
            </w:r>
            <w:r>
              <w:rPr>
                <w:rFonts w:hint="default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  <w:lang w:val="ru-RU"/>
              </w:rPr>
              <w:t>?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1. В . лчата, г . лчата, з . йчата, к . злята.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2. Р . дник, п . рник, н . чник, т . йник.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3. С . сновый, д . ждливый, б . льной</w:t>
            </w:r>
          </w:p>
          <w:p w14:paraId="2554702C">
            <w:pPr>
              <w:pStyle w:val="8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420" w:afterAutospacing="0"/>
              <w:ind w:right="0" w:rightChars="0"/>
              <w:jc w:val="left"/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</w:pPr>
          </w:p>
          <w:p w14:paraId="51624613">
            <w:pPr>
              <w:pStyle w:val="8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420" w:afterAutospacing="0"/>
              <w:ind w:right="0" w:rightChars="0"/>
              <w:jc w:val="left"/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3. Под какой цифрой указаны слова с непроверяемой безударной гласной?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1) ветер, сапог, одежда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2) осенние, дождливый, холодные;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3) покраснели, смастерили, слетелись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4. Под какой цифрой проверочное слово для слова «кленовый»</w:t>
            </w:r>
            <w:r>
              <w:rPr>
                <w:rFonts w:hint="default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  <w:lang w:val="ru-RU"/>
              </w:rPr>
              <w:t>?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1) кленовая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2) клиника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3) клёны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5. В каком слове 2 безударные гласные</w:t>
            </w:r>
            <w:r>
              <w:rPr>
                <w:rFonts w:hint="default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  <w:lang w:val="ru-RU"/>
              </w:rPr>
              <w:t xml:space="preserve"> в корне?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1) зеленеть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2) осень</w:t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b/>
                <w:bCs/>
                <w:i/>
                <w:iCs/>
                <w:caps w:val="0"/>
                <w:color w:val="404040"/>
                <w:spacing w:val="0"/>
                <w:sz w:val="24"/>
                <w:szCs w:val="24"/>
              </w:rPr>
              <w:t>3</w:t>
            </w:r>
            <w:r>
              <w:rPr>
                <w:rStyle w:val="27"/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 травинка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67436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F39B2D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BDA940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28C8AB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914FCB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EAA0283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15B4C3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7147EC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C9C4BF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0B63614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C6B1745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Частично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-поисковый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FB8E1F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EBC2B3C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D2DA644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7F1CDA6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766455F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3D6BCD5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7598D26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AA59067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5E710B0">
            <w:pPr>
              <w:pStyle w:val="2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28944B2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Коллективная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работа.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6EA0C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A78EE2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63C049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3961EA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406DAB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FB1752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AC9FCD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97B3C1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вопросов.</w:t>
            </w:r>
          </w:p>
          <w:p w14:paraId="01D6567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Организует коллективную работу.</w:t>
            </w:r>
          </w:p>
          <w:p w14:paraId="37D4D13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1269F9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</w:p>
          <w:p w14:paraId="7E0C0E9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175373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B89406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4391E91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336962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26C5A1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4AB1E27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C7FCA1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4B2F45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176968B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420" w:afterAutospacing="0"/>
              <w:ind w:left="0" w:right="0"/>
              <w:jc w:val="left"/>
              <w:rPr>
                <w:rFonts w:hint="default" w:eastAsia="sans-serif" w:cs="Times New Roman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eastAsia="sans-serif" w:cs="Times New Roman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lang w:val="ru-RU"/>
              </w:rPr>
              <w:t>Показывают на веере цифр номер правильного ответа.</w:t>
            </w:r>
          </w:p>
          <w:p w14:paraId="15F5F792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420" w:afterAutospacing="0"/>
              <w:ind w:left="0" w:right="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  <w:t>Проверка по слайдам.</w:t>
            </w:r>
          </w:p>
          <w:p w14:paraId="00F4F67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1B985E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AF03532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8A7922F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88A5C0F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E3885C8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5750CDA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221FF31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84B05CE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43E9B93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ED3CEB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06A0EB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отличать верно выполненное задание от неверного</w:t>
            </w:r>
          </w:p>
          <w:p w14:paraId="23AFB9D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14:paraId="78412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DB5BE">
            <w:pPr>
              <w:pStyle w:val="2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Рефлексия.</w:t>
            </w:r>
          </w:p>
          <w:p w14:paraId="108077BC">
            <w:pPr>
              <w:pStyle w:val="23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ABCB5F">
            <w:pPr>
              <w:pStyle w:val="23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Давайте верн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мся к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нашему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алгоритму.</w:t>
            </w:r>
          </w:p>
          <w:p w14:paraId="5D5B088D">
            <w:pPr>
              <w:pStyle w:val="23"/>
              <w:jc w:val="both"/>
              <w:rPr>
                <w:rFonts w:hint="default"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u w:val="no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u w:val="none"/>
                <w:lang w:val="ru-RU"/>
              </w:rPr>
              <w:t>- Как проверить безударную гласную в корне слова?</w:t>
            </w:r>
          </w:p>
          <w:p w14:paraId="7DA4C10E">
            <w:pPr>
              <w:pStyle w:val="23"/>
              <w:rPr>
                <w:rFonts w:hint="default" w:ascii="Times New Roman" w:hAnsi="Times New Roman"/>
                <w:b w:val="0"/>
                <w:bCs/>
                <w:i w:val="0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bCs/>
                <w:i w:val="0"/>
                <w:iCs/>
                <w:sz w:val="24"/>
                <w:szCs w:val="24"/>
                <w:lang w:val="ru-RU"/>
              </w:rPr>
              <w:t>- Оцените свою свою работу с помощью «Лестницы успеха»</w:t>
            </w:r>
          </w:p>
          <w:p w14:paraId="64028B77">
            <w:pPr>
              <w:pStyle w:val="2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29774F">
            <w:pPr>
              <w:pStyle w:val="23"/>
              <w:rPr>
                <w:rFonts w:ascii="Times New Roman" w:hAnsi="Times New Roman" w:eastAsia="Times New Roman"/>
                <w:bCs/>
                <w:iCs/>
                <w:sz w:val="24"/>
                <w:szCs w:val="24"/>
                <w:lang w:eastAsia="ru-RU"/>
              </w:rPr>
            </w:pPr>
          </w:p>
          <w:p w14:paraId="6E471CF6">
            <w:pPr>
              <w:pStyle w:val="23"/>
              <w:rPr>
                <w:rFonts w:ascii="Times New Roman" w:hAnsi="Times New Roman" w:eastAsia="Times New Roman"/>
                <w:bCs/>
                <w:iCs/>
                <w:sz w:val="24"/>
                <w:szCs w:val="24"/>
                <w:lang w:eastAsia="ru-RU"/>
              </w:rPr>
            </w:pPr>
          </w:p>
          <w:p w14:paraId="34F3D20D">
            <w:pPr>
              <w:pStyle w:val="23"/>
              <w:rPr>
                <w:rFonts w:ascii="Times New Roman" w:hAnsi="Times New Roman" w:eastAsia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Словесные</w:t>
            </w:r>
          </w:p>
          <w:p w14:paraId="29493D89">
            <w:pPr>
              <w:pStyle w:val="23"/>
              <w:rPr>
                <w:rFonts w:ascii="Times New Roman" w:hAnsi="Times New Roman" w:eastAsia="Times New Roman"/>
                <w:bCs/>
                <w:iCs/>
                <w:sz w:val="24"/>
                <w:szCs w:val="24"/>
                <w:lang w:eastAsia="ru-RU"/>
              </w:rPr>
            </w:pPr>
          </w:p>
          <w:p w14:paraId="03DDDEF8">
            <w:pPr>
              <w:pStyle w:val="23"/>
              <w:rPr>
                <w:rFonts w:ascii="Times New Roman" w:hAnsi="Times New Roman" w:eastAsia="Times New Roman"/>
                <w:bCs/>
                <w:iCs/>
                <w:sz w:val="24"/>
                <w:szCs w:val="24"/>
                <w:lang w:eastAsia="ru-RU"/>
              </w:rPr>
            </w:pPr>
          </w:p>
          <w:p w14:paraId="722CFE5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D795FA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90E606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F8A5D1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209684F8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59FADE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B6D1EC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BB71D6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5DBF1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Акцентирует внимание  на конечных результатах учебной деятельности учащихся на уроке.</w:t>
            </w:r>
          </w:p>
          <w:p w14:paraId="09B1373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109D61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191DB9C9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Подводит итог урока.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D79FF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8EDF3C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61CC84A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96AF6A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77A9D97F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3AAA3C6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FD4EE2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5074AAA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625CCE8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Анализируют свою </w:t>
            </w:r>
          </w:p>
          <w:p w14:paraId="771936DD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  <w:p w14:paraId="312E4132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  <w:p w14:paraId="0E08A21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B77E5E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Регулятивные(оценка, волевая саморегуляция) 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AF195F1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совместно с учителем и другими учениками давать эмоциональную оценку деятельности класса на уроке</w:t>
            </w:r>
          </w:p>
          <w:p w14:paraId="08CB1EC5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6C638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66F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1807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B838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93FF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>
      <w:pgSz w:w="16838" w:h="11906" w:orient="landscape"/>
      <w:pgMar w:top="227" w:right="1134" w:bottom="459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omic Sans MS">
    <w:panose1 w:val="030F0702030302020204"/>
    <w:charset w:val="CC"/>
    <w:family w:val="script"/>
    <w:pitch w:val="default"/>
    <w:sig w:usb0="00000287" w:usb1="00000013" w:usb2="00000000" w:usb3="00000000" w:csb0="2000009F" w:csb1="00000000"/>
  </w:font>
  <w:font w:name="@Arial Unicode MS">
    <w:altName w:val="Malgun Gothic Semilight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Open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DD20D7"/>
    <w:multiLevelType w:val="singleLevel"/>
    <w:tmpl w:val="C4DD20D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0747D05E"/>
    <w:multiLevelType w:val="singleLevel"/>
    <w:tmpl w:val="0747D05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13C113F4"/>
    <w:multiLevelType w:val="multilevel"/>
    <w:tmpl w:val="13C113F4"/>
    <w:lvl w:ilvl="0" w:tentative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13" w:hanging="360"/>
      </w:pPr>
    </w:lvl>
    <w:lvl w:ilvl="2" w:tentative="0">
      <w:start w:val="1"/>
      <w:numFmt w:val="lowerRoman"/>
      <w:lvlText w:val="%3."/>
      <w:lvlJc w:val="right"/>
      <w:pPr>
        <w:ind w:left="1833" w:hanging="180"/>
      </w:pPr>
    </w:lvl>
    <w:lvl w:ilvl="3" w:tentative="0">
      <w:start w:val="1"/>
      <w:numFmt w:val="decimal"/>
      <w:lvlText w:val="%4."/>
      <w:lvlJc w:val="left"/>
      <w:pPr>
        <w:ind w:left="2553" w:hanging="360"/>
      </w:pPr>
    </w:lvl>
    <w:lvl w:ilvl="4" w:tentative="0">
      <w:start w:val="1"/>
      <w:numFmt w:val="lowerLetter"/>
      <w:lvlText w:val="%5."/>
      <w:lvlJc w:val="left"/>
      <w:pPr>
        <w:ind w:left="3273" w:hanging="360"/>
      </w:pPr>
    </w:lvl>
    <w:lvl w:ilvl="5" w:tentative="0">
      <w:start w:val="1"/>
      <w:numFmt w:val="lowerRoman"/>
      <w:lvlText w:val="%6."/>
      <w:lvlJc w:val="right"/>
      <w:pPr>
        <w:ind w:left="3993" w:hanging="180"/>
      </w:pPr>
    </w:lvl>
    <w:lvl w:ilvl="6" w:tentative="0">
      <w:start w:val="1"/>
      <w:numFmt w:val="decimal"/>
      <w:lvlText w:val="%7."/>
      <w:lvlJc w:val="left"/>
      <w:pPr>
        <w:ind w:left="4713" w:hanging="360"/>
      </w:pPr>
    </w:lvl>
    <w:lvl w:ilvl="7" w:tentative="0">
      <w:start w:val="1"/>
      <w:numFmt w:val="lowerLetter"/>
      <w:lvlText w:val="%8."/>
      <w:lvlJc w:val="left"/>
      <w:pPr>
        <w:ind w:left="5433" w:hanging="360"/>
      </w:pPr>
    </w:lvl>
    <w:lvl w:ilvl="8" w:tentative="0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B673126"/>
    <w:multiLevelType w:val="singleLevel"/>
    <w:tmpl w:val="3B673126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3BE7CC2A"/>
    <w:multiLevelType w:val="singleLevel"/>
    <w:tmpl w:val="3BE7CC2A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4DF35CFF"/>
    <w:multiLevelType w:val="singleLevel"/>
    <w:tmpl w:val="4DF35CFF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4EC51BA3"/>
    <w:multiLevelType w:val="multilevel"/>
    <w:tmpl w:val="4EC51BA3"/>
    <w:lvl w:ilvl="0" w:tentative="0">
      <w:start w:val="0"/>
      <w:numFmt w:val="bullet"/>
      <w:lvlText w:val=""/>
      <w:lvlJc w:val="left"/>
      <w:pPr>
        <w:ind w:left="112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4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6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8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0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2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4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6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85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71608"/>
    <w:rsid w:val="00011758"/>
    <w:rsid w:val="0002148B"/>
    <w:rsid w:val="00090363"/>
    <w:rsid w:val="00095792"/>
    <w:rsid w:val="000D157D"/>
    <w:rsid w:val="000E76AF"/>
    <w:rsid w:val="001359AB"/>
    <w:rsid w:val="00142E9A"/>
    <w:rsid w:val="00144B3B"/>
    <w:rsid w:val="001E0860"/>
    <w:rsid w:val="001E6978"/>
    <w:rsid w:val="002419C0"/>
    <w:rsid w:val="00285233"/>
    <w:rsid w:val="00292123"/>
    <w:rsid w:val="002E03D5"/>
    <w:rsid w:val="002E5A71"/>
    <w:rsid w:val="00312910"/>
    <w:rsid w:val="00321B6D"/>
    <w:rsid w:val="0032744C"/>
    <w:rsid w:val="003476E7"/>
    <w:rsid w:val="003735D2"/>
    <w:rsid w:val="003B132E"/>
    <w:rsid w:val="003B759C"/>
    <w:rsid w:val="003D3932"/>
    <w:rsid w:val="004520D5"/>
    <w:rsid w:val="00466807"/>
    <w:rsid w:val="004963CA"/>
    <w:rsid w:val="004A6995"/>
    <w:rsid w:val="004A79E2"/>
    <w:rsid w:val="004B7ACC"/>
    <w:rsid w:val="004C5189"/>
    <w:rsid w:val="004F0771"/>
    <w:rsid w:val="00504F40"/>
    <w:rsid w:val="005119CD"/>
    <w:rsid w:val="0053289F"/>
    <w:rsid w:val="00542B36"/>
    <w:rsid w:val="00563989"/>
    <w:rsid w:val="00572CAC"/>
    <w:rsid w:val="00577E95"/>
    <w:rsid w:val="00587A52"/>
    <w:rsid w:val="005B5EDE"/>
    <w:rsid w:val="00611D6A"/>
    <w:rsid w:val="00620B8B"/>
    <w:rsid w:val="00665459"/>
    <w:rsid w:val="006E2A51"/>
    <w:rsid w:val="006F610E"/>
    <w:rsid w:val="00710AE0"/>
    <w:rsid w:val="00720661"/>
    <w:rsid w:val="007513D5"/>
    <w:rsid w:val="007623F9"/>
    <w:rsid w:val="00793D64"/>
    <w:rsid w:val="0082236B"/>
    <w:rsid w:val="008304A1"/>
    <w:rsid w:val="00832D40"/>
    <w:rsid w:val="00853301"/>
    <w:rsid w:val="0087034C"/>
    <w:rsid w:val="008844CB"/>
    <w:rsid w:val="008B6224"/>
    <w:rsid w:val="008E304F"/>
    <w:rsid w:val="008F5AB1"/>
    <w:rsid w:val="00942BC9"/>
    <w:rsid w:val="00955681"/>
    <w:rsid w:val="00984813"/>
    <w:rsid w:val="009E2053"/>
    <w:rsid w:val="00A10314"/>
    <w:rsid w:val="00AB4BE6"/>
    <w:rsid w:val="00AE00C8"/>
    <w:rsid w:val="00B007A7"/>
    <w:rsid w:val="00B54B4D"/>
    <w:rsid w:val="00B71608"/>
    <w:rsid w:val="00B91975"/>
    <w:rsid w:val="00BD2801"/>
    <w:rsid w:val="00C52DB6"/>
    <w:rsid w:val="00C747E4"/>
    <w:rsid w:val="00D06C7D"/>
    <w:rsid w:val="00D12CF6"/>
    <w:rsid w:val="00D377A1"/>
    <w:rsid w:val="00D4664D"/>
    <w:rsid w:val="00D46CFD"/>
    <w:rsid w:val="00D55462"/>
    <w:rsid w:val="00DD3E59"/>
    <w:rsid w:val="00DE077A"/>
    <w:rsid w:val="00E171A5"/>
    <w:rsid w:val="00E232F0"/>
    <w:rsid w:val="00F01EC8"/>
    <w:rsid w:val="00F62032"/>
    <w:rsid w:val="00F66CD1"/>
    <w:rsid w:val="00F74669"/>
    <w:rsid w:val="00F8023E"/>
    <w:rsid w:val="00F97346"/>
    <w:rsid w:val="00FA1A33"/>
    <w:rsid w:val="00FB0445"/>
    <w:rsid w:val="00FB1910"/>
    <w:rsid w:val="00FB352E"/>
    <w:rsid w:val="00FC2EB6"/>
    <w:rsid w:val="0E416821"/>
    <w:rsid w:val="11B5736C"/>
    <w:rsid w:val="4CB9282A"/>
    <w:rsid w:val="5B21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2">
    <w:name w:val="heading 2"/>
    <w:basedOn w:val="1"/>
    <w:link w:val="9"/>
    <w:semiHidden/>
    <w:unhideWhenUsed/>
    <w:qFormat/>
    <w:uiPriority w:val="99"/>
    <w:pPr>
      <w:spacing w:after="0" w:line="240" w:lineRule="auto"/>
      <w:outlineLvl w:val="1"/>
    </w:pPr>
    <w:rPr>
      <w:rFonts w:ascii="Comic Sans MS" w:hAnsi="Comic Sans MS" w:cs="Comic Sans MS"/>
      <w:b/>
      <w:bCs/>
      <w:color w:val="006699"/>
      <w:kern w:val="28"/>
      <w:sz w:val="38"/>
      <w:szCs w:val="3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20"/>
    <w:rPr>
      <w:i/>
      <w:iCs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Body Text 2"/>
    <w:basedOn w:val="1"/>
    <w:link w:val="24"/>
    <w:semiHidden/>
    <w:qFormat/>
    <w:uiPriority w:val="0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9">
    <w:name w:val="Заголовок 2 Знак"/>
    <w:basedOn w:val="3"/>
    <w:link w:val="2"/>
    <w:semiHidden/>
    <w:qFormat/>
    <w:uiPriority w:val="99"/>
    <w:rPr>
      <w:rFonts w:ascii="Comic Sans MS" w:hAnsi="Comic Sans MS" w:eastAsia="Times New Roman" w:cs="Comic Sans MS"/>
      <w:b/>
      <w:bCs/>
      <w:color w:val="006699"/>
      <w:kern w:val="28"/>
      <w:sz w:val="38"/>
      <w:szCs w:val="38"/>
      <w:lang w:eastAsia="ru-RU"/>
    </w:rPr>
  </w:style>
  <w:style w:type="paragraph" w:styleId="10">
    <w:name w:val="List Paragraph"/>
    <w:basedOn w:val="1"/>
    <w:qFormat/>
    <w:uiPriority w:val="34"/>
    <w:pPr>
      <w:ind w:left="720"/>
    </w:pPr>
    <w:rPr>
      <w:rFonts w:eastAsia="Calibri" w:cs="Calibri"/>
      <w:lang w:eastAsia="en-US"/>
    </w:rPr>
  </w:style>
  <w:style w:type="paragraph" w:customStyle="1" w:styleId="11">
    <w:name w:val="Style2"/>
    <w:basedOn w:val="1"/>
    <w:qFormat/>
    <w:uiPriority w:val="99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hAnsi="Times New Roman" w:eastAsiaTheme="minorEastAsia"/>
      <w:sz w:val="24"/>
      <w:szCs w:val="24"/>
    </w:rPr>
  </w:style>
  <w:style w:type="paragraph" w:customStyle="1" w:styleId="12">
    <w:name w:val="Style1"/>
    <w:basedOn w:val="1"/>
    <w:qFormat/>
    <w:uiPriority w:val="99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hAnsi="Times New Roman" w:eastAsiaTheme="minorEastAsia"/>
      <w:sz w:val="24"/>
      <w:szCs w:val="24"/>
    </w:rPr>
  </w:style>
  <w:style w:type="paragraph" w:customStyle="1" w:styleId="13">
    <w:name w:val="Style4"/>
    <w:basedOn w:val="1"/>
    <w:qFormat/>
    <w:uiPriority w:val="99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hAnsi="Times New Roman" w:eastAsiaTheme="minorEastAsia"/>
      <w:sz w:val="24"/>
      <w:szCs w:val="24"/>
    </w:rPr>
  </w:style>
  <w:style w:type="character" w:customStyle="1" w:styleId="14">
    <w:name w:val="Font Style15"/>
    <w:basedOn w:val="3"/>
    <w:qFormat/>
    <w:uiPriority w:val="99"/>
    <w:rPr>
      <w:rFonts w:hint="default" w:ascii="Times New Roman" w:hAnsi="Times New Roman" w:cs="Times New Roman"/>
      <w:b/>
      <w:bCs/>
      <w:sz w:val="26"/>
      <w:szCs w:val="26"/>
    </w:rPr>
  </w:style>
  <w:style w:type="character" w:customStyle="1" w:styleId="15">
    <w:name w:val="Font Style21"/>
    <w:basedOn w:val="3"/>
    <w:qFormat/>
    <w:uiPriority w:val="99"/>
    <w:rPr>
      <w:rFonts w:hint="default" w:ascii="Times New Roman" w:hAnsi="Times New Roman" w:cs="Times New Roman"/>
      <w:sz w:val="26"/>
      <w:szCs w:val="26"/>
    </w:rPr>
  </w:style>
  <w:style w:type="character" w:customStyle="1" w:styleId="16">
    <w:name w:val="Font Style17"/>
    <w:basedOn w:val="3"/>
    <w:qFormat/>
    <w:uiPriority w:val="99"/>
    <w:rPr>
      <w:rFonts w:hint="default" w:ascii="Times New Roman" w:hAnsi="Times New Roman" w:cs="Times New Roman"/>
      <w:b/>
      <w:bCs/>
      <w:i/>
      <w:iCs/>
      <w:sz w:val="26"/>
      <w:szCs w:val="26"/>
    </w:rPr>
  </w:style>
  <w:style w:type="character" w:customStyle="1" w:styleId="17">
    <w:name w:val="Font Style18"/>
    <w:basedOn w:val="3"/>
    <w:qFormat/>
    <w:uiPriority w:val="99"/>
    <w:rPr>
      <w:rFonts w:hint="default" w:ascii="Times New Roman" w:hAnsi="Times New Roman" w:cs="Times New Roman"/>
      <w:b/>
      <w:bCs/>
      <w:i/>
      <w:iCs/>
      <w:sz w:val="26"/>
      <w:szCs w:val="26"/>
    </w:rPr>
  </w:style>
  <w:style w:type="paragraph" w:customStyle="1" w:styleId="18">
    <w:name w:val="Style10"/>
    <w:basedOn w:val="1"/>
    <w:qFormat/>
    <w:uiPriority w:val="99"/>
    <w:pPr>
      <w:widowControl w:val="0"/>
      <w:autoSpaceDE w:val="0"/>
      <w:autoSpaceDN w:val="0"/>
      <w:adjustRightInd w:val="0"/>
      <w:spacing w:after="0" w:line="259" w:lineRule="exact"/>
      <w:ind w:firstLine="566"/>
      <w:jc w:val="both"/>
    </w:pPr>
    <w:rPr>
      <w:rFonts w:ascii="Times New Roman" w:hAnsi="Times New Roman" w:eastAsiaTheme="minorEastAsia"/>
      <w:sz w:val="24"/>
      <w:szCs w:val="24"/>
    </w:rPr>
  </w:style>
  <w:style w:type="character" w:customStyle="1" w:styleId="19">
    <w:name w:val="Font Style23"/>
    <w:basedOn w:val="3"/>
    <w:qFormat/>
    <w:uiPriority w:val="99"/>
    <w:rPr>
      <w:rFonts w:ascii="Times New Roman" w:hAnsi="Times New Roman" w:cs="Times New Roman"/>
      <w:spacing w:val="10"/>
      <w:sz w:val="30"/>
      <w:szCs w:val="30"/>
    </w:rPr>
  </w:style>
  <w:style w:type="paragraph" w:customStyle="1" w:styleId="20">
    <w:name w:val="Style5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Theme="minorEastAsia"/>
      <w:sz w:val="24"/>
      <w:szCs w:val="24"/>
    </w:rPr>
  </w:style>
  <w:style w:type="character" w:customStyle="1" w:styleId="21">
    <w:name w:val="Font Style24"/>
    <w:basedOn w:val="3"/>
    <w:qFormat/>
    <w:uiPriority w:val="99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22">
    <w:name w:val="Style12"/>
    <w:basedOn w:val="1"/>
    <w:qFormat/>
    <w:uiPriority w:val="99"/>
    <w:pPr>
      <w:widowControl w:val="0"/>
      <w:autoSpaceDE w:val="0"/>
      <w:autoSpaceDN w:val="0"/>
      <w:adjustRightInd w:val="0"/>
      <w:spacing w:after="0" w:line="269" w:lineRule="exact"/>
      <w:ind w:firstLine="547"/>
      <w:jc w:val="both"/>
    </w:pPr>
    <w:rPr>
      <w:rFonts w:ascii="Times New Roman" w:hAnsi="Times New Roman" w:eastAsiaTheme="minorEastAsia"/>
      <w:sz w:val="24"/>
      <w:szCs w:val="24"/>
    </w:rPr>
  </w:style>
  <w:style w:type="paragraph" w:styleId="23">
    <w:name w:val="No Spacing"/>
    <w:link w:val="27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24">
    <w:name w:val="Основной текст 2 Знак"/>
    <w:basedOn w:val="3"/>
    <w:link w:val="7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5">
    <w:name w:val="Zag_11"/>
    <w:qFormat/>
    <w:uiPriority w:val="0"/>
    <w:rPr>
      <w:color w:val="000000"/>
      <w:w w:val="100"/>
    </w:rPr>
  </w:style>
  <w:style w:type="character" w:customStyle="1" w:styleId="26">
    <w:name w:val="apple-converted-space"/>
    <w:basedOn w:val="3"/>
    <w:qFormat/>
    <w:uiPriority w:val="0"/>
  </w:style>
  <w:style w:type="character" w:customStyle="1" w:styleId="27">
    <w:name w:val="No Spacing Char"/>
    <w:link w:val="23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997C7-2D13-4492-A7C1-56ED6F04B1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1997</Words>
  <Characters>11384</Characters>
  <Lines>94</Lines>
  <Paragraphs>26</Paragraphs>
  <TotalTime>85</TotalTime>
  <ScaleCrop>false</ScaleCrop>
  <LinksUpToDate>false</LinksUpToDate>
  <CharactersWithSpaces>13355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2012-01-18T17:27:00Z</dcterms:created>
  <dc:creator>Татьяна</dc:creator>
  <cp:lastModifiedBy>Татьяна</cp:lastModifiedBy>
  <cp:lastPrinted>2012-01-18T18:11:00Z</cp:lastPrinted>
  <dcterms:modified xsi:type="dcterms:W3CDTF">2025-11-23T13:41:04Z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408A4F1F523E4B2498EEAC7CB7CFE63B_12</vt:lpwstr>
  </property>
</Properties>
</file>